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7EB" w:rsidRPr="00387439" w:rsidRDefault="007D6917" w:rsidP="00387439">
      <w:pPr>
        <w:jc w:val="center"/>
        <w:rPr>
          <w:b/>
          <w:sz w:val="36"/>
          <w:szCs w:val="36"/>
        </w:rPr>
      </w:pPr>
      <w:r w:rsidRPr="00387439">
        <w:rPr>
          <w:rFonts w:hint="eastAsia"/>
          <w:b/>
          <w:sz w:val="36"/>
          <w:szCs w:val="36"/>
        </w:rPr>
        <w:t>入</w:t>
      </w:r>
      <w:r w:rsidR="00387439">
        <w:rPr>
          <w:rFonts w:hint="eastAsia"/>
          <w:b/>
          <w:sz w:val="36"/>
          <w:szCs w:val="36"/>
        </w:rPr>
        <w:t xml:space="preserve">　　</w:t>
      </w:r>
      <w:r w:rsidRPr="00387439">
        <w:rPr>
          <w:rFonts w:hint="eastAsia"/>
          <w:b/>
          <w:sz w:val="36"/>
          <w:szCs w:val="36"/>
        </w:rPr>
        <w:t>札</w:t>
      </w:r>
      <w:r w:rsidR="00387439">
        <w:rPr>
          <w:rFonts w:hint="eastAsia"/>
          <w:b/>
          <w:sz w:val="36"/>
          <w:szCs w:val="36"/>
        </w:rPr>
        <w:t xml:space="preserve">　　</w:t>
      </w:r>
      <w:r w:rsidRPr="00387439">
        <w:rPr>
          <w:rFonts w:hint="eastAsia"/>
          <w:b/>
          <w:sz w:val="36"/>
          <w:szCs w:val="36"/>
        </w:rPr>
        <w:t>書</w:t>
      </w:r>
    </w:p>
    <w:p w:rsidR="00387439" w:rsidRDefault="00387439" w:rsidP="00387439">
      <w:pPr>
        <w:jc w:val="right"/>
      </w:pPr>
    </w:p>
    <w:p w:rsidR="00387439" w:rsidRPr="00387439" w:rsidRDefault="008E115D">
      <w:pPr>
        <w:rPr>
          <w:sz w:val="22"/>
        </w:rPr>
      </w:pPr>
      <w:r>
        <w:rPr>
          <w:rFonts w:hint="eastAsia"/>
          <w:sz w:val="22"/>
        </w:rPr>
        <w:t>委託業務名</w:t>
      </w:r>
      <w:r w:rsidR="00387439" w:rsidRPr="00387439">
        <w:rPr>
          <w:rFonts w:hint="eastAsia"/>
          <w:sz w:val="22"/>
        </w:rPr>
        <w:t xml:space="preserve">　　　構内除雪業務</w:t>
      </w:r>
    </w:p>
    <w:p w:rsidR="00387439" w:rsidRDefault="00387439">
      <w:pPr>
        <w:rPr>
          <w:sz w:val="22"/>
        </w:rPr>
      </w:pPr>
      <w:r w:rsidRPr="00387439">
        <w:rPr>
          <w:rFonts w:hint="eastAsia"/>
          <w:sz w:val="22"/>
        </w:rPr>
        <w:t>履行場所　　　　福島市光が丘１番地</w:t>
      </w:r>
    </w:p>
    <w:p w:rsidR="007159A8" w:rsidRPr="007159A8" w:rsidRDefault="007159A8"/>
    <w:p w:rsidR="00387439" w:rsidRDefault="00387439">
      <w:r>
        <w:rPr>
          <w:rFonts w:hint="eastAsia"/>
        </w:rPr>
        <w:t xml:space="preserve">　</w:t>
      </w:r>
      <w:r w:rsidR="008E115D">
        <w:rPr>
          <w:rFonts w:hint="eastAsia"/>
        </w:rPr>
        <w:t>上記</w:t>
      </w:r>
      <w:r>
        <w:rPr>
          <w:rFonts w:hint="eastAsia"/>
        </w:rPr>
        <w:t>のとおり入札</w:t>
      </w:r>
      <w:r w:rsidR="008E115D">
        <w:rPr>
          <w:rFonts w:hint="eastAsia"/>
        </w:rPr>
        <w:t>いた</w:t>
      </w:r>
      <w:r>
        <w:rPr>
          <w:rFonts w:hint="eastAsia"/>
        </w:rPr>
        <w:t>します。</w:t>
      </w:r>
    </w:p>
    <w:p w:rsidR="008E115D" w:rsidRDefault="008E115D"/>
    <w:p w:rsidR="00A46AB2" w:rsidRDefault="008E115D" w:rsidP="0030441F">
      <w:pPr>
        <w:ind w:right="840" w:firstLineChars="200" w:firstLine="420"/>
      </w:pPr>
      <w:r>
        <w:rPr>
          <w:rFonts w:hint="eastAsia"/>
        </w:rPr>
        <w:t>令和</w:t>
      </w:r>
      <w:r w:rsidR="0030441F">
        <w:rPr>
          <w:rFonts w:hint="eastAsia"/>
        </w:rPr>
        <w:t xml:space="preserve">　　</w:t>
      </w:r>
      <w:r>
        <w:rPr>
          <w:rFonts w:hint="eastAsia"/>
        </w:rPr>
        <w:t>年</w:t>
      </w:r>
      <w:r w:rsidR="0030441F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0441F">
        <w:rPr>
          <w:rFonts w:hint="eastAsia"/>
        </w:rPr>
        <w:t xml:space="preserve">　　</w:t>
      </w:r>
      <w:r>
        <w:rPr>
          <w:rFonts w:hint="eastAsia"/>
        </w:rPr>
        <w:t>日</w:t>
      </w:r>
      <w:r w:rsidR="00A46AB2">
        <w:rPr>
          <w:rFonts w:hint="eastAsia"/>
        </w:rPr>
        <w:t xml:space="preserve">　　</w:t>
      </w:r>
    </w:p>
    <w:p w:rsidR="0030441F" w:rsidRPr="00A46AB2" w:rsidRDefault="0030441F" w:rsidP="0030441F">
      <w:pPr>
        <w:ind w:right="840" w:firstLineChars="200" w:firstLine="420"/>
      </w:pPr>
    </w:p>
    <w:p w:rsidR="008E115D" w:rsidRDefault="008E115D" w:rsidP="008E115D">
      <w:pPr>
        <w:ind w:firstLineChars="2400" w:firstLine="5040"/>
      </w:pPr>
      <w:r>
        <w:rPr>
          <w:rFonts w:hint="eastAsia"/>
        </w:rPr>
        <w:t>所　在　地</w:t>
      </w:r>
    </w:p>
    <w:p w:rsidR="008E115D" w:rsidRDefault="008E115D" w:rsidP="008E115D">
      <w:pPr>
        <w:ind w:firstLineChars="2400" w:firstLine="5040"/>
      </w:pPr>
      <w:r>
        <w:rPr>
          <w:rFonts w:hint="eastAsia"/>
        </w:rPr>
        <w:t>商号又は名称</w:t>
      </w:r>
    </w:p>
    <w:p w:rsidR="008E115D" w:rsidRDefault="008E115D" w:rsidP="008E115D">
      <w:pPr>
        <w:ind w:firstLineChars="2400" w:firstLine="5040"/>
      </w:pPr>
      <w:r>
        <w:rPr>
          <w:rFonts w:hint="eastAsia"/>
        </w:rPr>
        <w:t>代表者職氏名</w:t>
      </w:r>
    </w:p>
    <w:p w:rsidR="008E115D" w:rsidRDefault="008E115D" w:rsidP="008E115D">
      <w:pPr>
        <w:ind w:firstLineChars="2400" w:firstLine="5040"/>
      </w:pPr>
      <w:r>
        <w:rPr>
          <w:rFonts w:hint="eastAsia"/>
        </w:rPr>
        <w:t>（代理人）</w:t>
      </w:r>
    </w:p>
    <w:p w:rsidR="008E115D" w:rsidRPr="008E115D" w:rsidRDefault="008E115D" w:rsidP="008E115D">
      <w:pPr>
        <w:ind w:right="840" w:firstLineChars="200" w:firstLine="420"/>
      </w:pPr>
    </w:p>
    <w:p w:rsidR="008E115D" w:rsidRDefault="008E115D" w:rsidP="008E115D">
      <w:pPr>
        <w:ind w:right="840" w:firstLineChars="200" w:firstLine="420"/>
      </w:pPr>
      <w:r>
        <w:rPr>
          <w:rFonts w:hint="eastAsia"/>
        </w:rPr>
        <w:t>公立大学法人福島県立医科大学理事長　　様</w:t>
      </w:r>
    </w:p>
    <w:tbl>
      <w:tblPr>
        <w:tblStyle w:val="a3"/>
        <w:tblpPr w:leftFromText="142" w:rightFromText="142" w:vertAnchor="page" w:horzAnchor="margin" w:tblpY="7276"/>
        <w:tblW w:w="9020" w:type="dxa"/>
        <w:tblLook w:val="04A0" w:firstRow="1" w:lastRow="0" w:firstColumn="1" w:lastColumn="0" w:noHBand="0" w:noVBand="1"/>
      </w:tblPr>
      <w:tblGrid>
        <w:gridCol w:w="2127"/>
        <w:gridCol w:w="2410"/>
        <w:gridCol w:w="992"/>
        <w:gridCol w:w="1701"/>
        <w:gridCol w:w="1790"/>
      </w:tblGrid>
      <w:tr w:rsidR="0030441F" w:rsidTr="0030441F">
        <w:trPr>
          <w:trHeight w:val="841"/>
        </w:trPr>
        <w:tc>
          <w:tcPr>
            <w:tcW w:w="2127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410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除雪時間帯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予定</w:t>
            </w:r>
          </w:p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701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単価</w:t>
            </w:r>
          </w:p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（消費税抜）</w:t>
            </w:r>
          </w:p>
        </w:tc>
        <w:tc>
          <w:tcPr>
            <w:tcW w:w="1790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計</w:t>
            </w:r>
          </w:p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（消費税抜）</w:t>
            </w:r>
          </w:p>
        </w:tc>
      </w:tr>
      <w:tr w:rsidR="0030441F" w:rsidTr="0030441F">
        <w:trPr>
          <w:trHeight w:val="720"/>
        </w:trPr>
        <w:tc>
          <w:tcPr>
            <w:tcW w:w="2127" w:type="dxa"/>
          </w:tcPr>
          <w:p w:rsidR="0030441F" w:rsidRDefault="0030441F" w:rsidP="0030441F">
            <w:r>
              <w:rPr>
                <w:rFonts w:hint="eastAsia"/>
              </w:rPr>
              <w:t xml:space="preserve">ホイルローダー　</w:t>
            </w:r>
            <w:r>
              <w:rPr>
                <w:rFonts w:hint="eastAsia"/>
              </w:rPr>
              <w:t>1.2</w:t>
            </w:r>
            <w:r>
              <w:rPr>
                <w:rFonts w:hint="eastAsia"/>
              </w:rPr>
              <w:t>㎥級</w:t>
            </w:r>
          </w:p>
        </w:tc>
        <w:tc>
          <w:tcPr>
            <w:tcW w:w="2410" w:type="dxa"/>
          </w:tcPr>
          <w:p w:rsidR="0030441F" w:rsidRDefault="0030441F" w:rsidP="0030441F">
            <w:r>
              <w:rPr>
                <w:rFonts w:hint="eastAsia"/>
              </w:rPr>
              <w:t>午前５時～午後１０時</w:t>
            </w:r>
          </w:p>
        </w:tc>
        <w:tc>
          <w:tcPr>
            <w:tcW w:w="992" w:type="dxa"/>
            <w:vAlign w:val="center"/>
          </w:tcPr>
          <w:p w:rsidR="0030441F" w:rsidRDefault="00176DF9" w:rsidP="0030441F">
            <w:pPr>
              <w:jc w:val="center"/>
            </w:pPr>
            <w:r>
              <w:rPr>
                <w:rFonts w:hint="eastAsia"/>
              </w:rPr>
              <w:t>27</w:t>
            </w:r>
            <w:r w:rsidR="0030441F">
              <w:rPr>
                <w:rFonts w:hint="eastAsia"/>
              </w:rPr>
              <w:t>時間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2127" w:type="dxa"/>
          </w:tcPr>
          <w:p w:rsidR="0030441F" w:rsidRDefault="0030441F" w:rsidP="0030441F">
            <w:r>
              <w:rPr>
                <w:rFonts w:hint="eastAsia"/>
              </w:rPr>
              <w:t xml:space="preserve">ホイルローダー　</w:t>
            </w:r>
            <w:r>
              <w:rPr>
                <w:rFonts w:hint="eastAsia"/>
              </w:rPr>
              <w:t>1.2</w:t>
            </w:r>
            <w:r>
              <w:rPr>
                <w:rFonts w:hint="eastAsia"/>
              </w:rPr>
              <w:t>㎥級</w:t>
            </w:r>
          </w:p>
        </w:tc>
        <w:tc>
          <w:tcPr>
            <w:tcW w:w="2410" w:type="dxa"/>
          </w:tcPr>
          <w:p w:rsidR="0030441F" w:rsidRDefault="0030441F" w:rsidP="0030441F">
            <w:r>
              <w:rPr>
                <w:rFonts w:hint="eastAsia"/>
              </w:rPr>
              <w:t>午後１０時～午前５時</w:t>
            </w:r>
          </w:p>
        </w:tc>
        <w:tc>
          <w:tcPr>
            <w:tcW w:w="992" w:type="dxa"/>
            <w:vAlign w:val="center"/>
          </w:tcPr>
          <w:p w:rsidR="0030441F" w:rsidRDefault="00176DF9" w:rsidP="0030441F">
            <w:pPr>
              <w:jc w:val="center"/>
            </w:pPr>
            <w:r>
              <w:rPr>
                <w:rFonts w:hint="eastAsia"/>
              </w:rPr>
              <w:t>9</w:t>
            </w:r>
            <w:r w:rsidR="0030441F">
              <w:rPr>
                <w:rFonts w:hint="eastAsia"/>
              </w:rPr>
              <w:t>時間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2127" w:type="dxa"/>
          </w:tcPr>
          <w:p w:rsidR="0030441F" w:rsidRDefault="0030441F" w:rsidP="0030441F">
            <w:r>
              <w:rPr>
                <w:rFonts w:hint="eastAsia"/>
              </w:rPr>
              <w:t xml:space="preserve">ダンプトラック　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ｔ</w:t>
            </w:r>
          </w:p>
        </w:tc>
        <w:tc>
          <w:tcPr>
            <w:tcW w:w="2410" w:type="dxa"/>
          </w:tcPr>
          <w:p w:rsidR="0030441F" w:rsidRDefault="0030441F" w:rsidP="0030441F">
            <w:r>
              <w:rPr>
                <w:rFonts w:hint="eastAsia"/>
              </w:rPr>
              <w:t>午前５時～午後１０時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時間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2127" w:type="dxa"/>
          </w:tcPr>
          <w:p w:rsidR="0030441F" w:rsidRDefault="0030441F" w:rsidP="0030441F">
            <w:r>
              <w:rPr>
                <w:rFonts w:hint="eastAsia"/>
              </w:rPr>
              <w:t xml:space="preserve">ダンプトラック　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ｔ</w:t>
            </w:r>
          </w:p>
        </w:tc>
        <w:tc>
          <w:tcPr>
            <w:tcW w:w="2410" w:type="dxa"/>
          </w:tcPr>
          <w:p w:rsidR="0030441F" w:rsidRDefault="0030441F" w:rsidP="0030441F">
            <w:r>
              <w:rPr>
                <w:rFonts w:hint="eastAsia"/>
              </w:rPr>
              <w:t>午後１０時～午前５時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時間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2127" w:type="dxa"/>
          </w:tcPr>
          <w:p w:rsidR="0030441F" w:rsidRDefault="0030441F" w:rsidP="0030441F">
            <w:r>
              <w:rPr>
                <w:rFonts w:hint="eastAsia"/>
              </w:rPr>
              <w:t>バックホー</w:t>
            </w:r>
          </w:p>
          <w:p w:rsidR="0030441F" w:rsidRDefault="0030441F" w:rsidP="0030441F">
            <w:r>
              <w:rPr>
                <w:rFonts w:hint="eastAsia"/>
              </w:rPr>
              <w:t>0.2</w:t>
            </w:r>
            <w:r>
              <w:rPr>
                <w:rFonts w:hint="eastAsia"/>
              </w:rPr>
              <w:t>㎥級</w:t>
            </w:r>
          </w:p>
        </w:tc>
        <w:tc>
          <w:tcPr>
            <w:tcW w:w="2410" w:type="dxa"/>
          </w:tcPr>
          <w:p w:rsidR="0030441F" w:rsidRDefault="0030441F" w:rsidP="0030441F">
            <w:r>
              <w:rPr>
                <w:rFonts w:hint="eastAsia"/>
              </w:rPr>
              <w:t>午前７時～午後３時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  <w:r>
              <w:rPr>
                <w:rFonts w:hint="eastAsia"/>
              </w:rPr>
              <w:t>時間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4537" w:type="dxa"/>
            <w:gridSpan w:val="2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重機搬送（１往復）ホイルローダー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２台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4537" w:type="dxa"/>
            <w:gridSpan w:val="2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重機搬送（１往復）バックホー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１台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4537" w:type="dxa"/>
            <w:gridSpan w:val="2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機械固定経費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日間（月決め）</w:t>
            </w:r>
          </w:p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ホイルローダー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２台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20"/>
        </w:trPr>
        <w:tc>
          <w:tcPr>
            <w:tcW w:w="4537" w:type="dxa"/>
            <w:gridSpan w:val="2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機械固定経費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日間（月決め）</w:t>
            </w:r>
          </w:p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バックホー</w:t>
            </w:r>
          </w:p>
        </w:tc>
        <w:tc>
          <w:tcPr>
            <w:tcW w:w="992" w:type="dxa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１台</w:t>
            </w:r>
          </w:p>
        </w:tc>
        <w:tc>
          <w:tcPr>
            <w:tcW w:w="1701" w:type="dxa"/>
          </w:tcPr>
          <w:p w:rsidR="0030441F" w:rsidRDefault="0030441F" w:rsidP="0030441F"/>
        </w:tc>
        <w:tc>
          <w:tcPr>
            <w:tcW w:w="1790" w:type="dxa"/>
          </w:tcPr>
          <w:p w:rsidR="0030441F" w:rsidRDefault="0030441F" w:rsidP="0030441F"/>
        </w:tc>
      </w:tr>
      <w:tr w:rsidR="0030441F" w:rsidTr="0030441F">
        <w:trPr>
          <w:trHeight w:val="711"/>
        </w:trPr>
        <w:tc>
          <w:tcPr>
            <w:tcW w:w="7230" w:type="dxa"/>
            <w:gridSpan w:val="4"/>
            <w:vAlign w:val="center"/>
          </w:tcPr>
          <w:p w:rsidR="0030441F" w:rsidRDefault="0030441F" w:rsidP="0030441F">
            <w:pPr>
              <w:jc w:val="center"/>
            </w:pPr>
            <w:r>
              <w:rPr>
                <w:rFonts w:hint="eastAsia"/>
              </w:rPr>
              <w:t>合　　　　　　計</w:t>
            </w:r>
          </w:p>
        </w:tc>
        <w:tc>
          <w:tcPr>
            <w:tcW w:w="1790" w:type="dxa"/>
            <w:vAlign w:val="center"/>
          </w:tcPr>
          <w:p w:rsidR="0030441F" w:rsidRDefault="0030441F" w:rsidP="0030441F">
            <w:pPr>
              <w:jc w:val="center"/>
            </w:pPr>
          </w:p>
        </w:tc>
      </w:tr>
    </w:tbl>
    <w:p w:rsidR="00387439" w:rsidRPr="00387439" w:rsidRDefault="00387439" w:rsidP="00387439">
      <w:pPr>
        <w:ind w:firstLineChars="3400" w:firstLine="7140"/>
      </w:pPr>
      <w:r>
        <w:rPr>
          <w:rFonts w:hint="eastAsia"/>
        </w:rPr>
        <w:t>（単価　円）</w:t>
      </w:r>
    </w:p>
    <w:sectPr w:rsidR="00387439" w:rsidRPr="00387439" w:rsidSect="0030441F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BC6" w:rsidRDefault="00957BC6" w:rsidP="008E115D">
      <w:r>
        <w:separator/>
      </w:r>
    </w:p>
  </w:endnote>
  <w:endnote w:type="continuationSeparator" w:id="0">
    <w:p w:rsidR="00957BC6" w:rsidRDefault="00957BC6" w:rsidP="008E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BC6" w:rsidRDefault="00957BC6" w:rsidP="008E115D">
      <w:r>
        <w:separator/>
      </w:r>
    </w:p>
  </w:footnote>
  <w:footnote w:type="continuationSeparator" w:id="0">
    <w:p w:rsidR="00957BC6" w:rsidRDefault="00957BC6" w:rsidP="008E1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2BC"/>
    <w:rsid w:val="0005038F"/>
    <w:rsid w:val="00076950"/>
    <w:rsid w:val="000B76BD"/>
    <w:rsid w:val="000C24A9"/>
    <w:rsid w:val="000E2C64"/>
    <w:rsid w:val="000F4F6C"/>
    <w:rsid w:val="0010327D"/>
    <w:rsid w:val="00133235"/>
    <w:rsid w:val="001736FF"/>
    <w:rsid w:val="0017428F"/>
    <w:rsid w:val="00176DF9"/>
    <w:rsid w:val="00182FDA"/>
    <w:rsid w:val="00185A6F"/>
    <w:rsid w:val="00197604"/>
    <w:rsid w:val="001F5870"/>
    <w:rsid w:val="001F7650"/>
    <w:rsid w:val="002106EE"/>
    <w:rsid w:val="002200C2"/>
    <w:rsid w:val="002206F5"/>
    <w:rsid w:val="002308DC"/>
    <w:rsid w:val="00232C9D"/>
    <w:rsid w:val="00260855"/>
    <w:rsid w:val="00263010"/>
    <w:rsid w:val="002777DB"/>
    <w:rsid w:val="00295698"/>
    <w:rsid w:val="002A0FD6"/>
    <w:rsid w:val="002A73E1"/>
    <w:rsid w:val="002F06D6"/>
    <w:rsid w:val="0030441F"/>
    <w:rsid w:val="003108D1"/>
    <w:rsid w:val="00317B2D"/>
    <w:rsid w:val="00336ADF"/>
    <w:rsid w:val="00346317"/>
    <w:rsid w:val="00372F57"/>
    <w:rsid w:val="00376196"/>
    <w:rsid w:val="00387439"/>
    <w:rsid w:val="003956DC"/>
    <w:rsid w:val="003A4B88"/>
    <w:rsid w:val="003A6E97"/>
    <w:rsid w:val="003C63D6"/>
    <w:rsid w:val="004009A1"/>
    <w:rsid w:val="00413745"/>
    <w:rsid w:val="004201AD"/>
    <w:rsid w:val="004241AF"/>
    <w:rsid w:val="00435D15"/>
    <w:rsid w:val="0044296C"/>
    <w:rsid w:val="00466CD9"/>
    <w:rsid w:val="00481652"/>
    <w:rsid w:val="004831BC"/>
    <w:rsid w:val="004A297B"/>
    <w:rsid w:val="004A6F42"/>
    <w:rsid w:val="004E72BC"/>
    <w:rsid w:val="005045A2"/>
    <w:rsid w:val="00512DF9"/>
    <w:rsid w:val="00517D2E"/>
    <w:rsid w:val="0052773E"/>
    <w:rsid w:val="00536AE3"/>
    <w:rsid w:val="0054421B"/>
    <w:rsid w:val="00561CD8"/>
    <w:rsid w:val="00563713"/>
    <w:rsid w:val="005743F6"/>
    <w:rsid w:val="005A382E"/>
    <w:rsid w:val="005A59AA"/>
    <w:rsid w:val="005B6065"/>
    <w:rsid w:val="005D3827"/>
    <w:rsid w:val="005E3BA2"/>
    <w:rsid w:val="005F5974"/>
    <w:rsid w:val="005F7443"/>
    <w:rsid w:val="00613A90"/>
    <w:rsid w:val="006324A8"/>
    <w:rsid w:val="0065728D"/>
    <w:rsid w:val="00660F52"/>
    <w:rsid w:val="00674013"/>
    <w:rsid w:val="00696783"/>
    <w:rsid w:val="006C3169"/>
    <w:rsid w:val="006D58CB"/>
    <w:rsid w:val="006D6B39"/>
    <w:rsid w:val="006E0E8F"/>
    <w:rsid w:val="007159A8"/>
    <w:rsid w:val="00726382"/>
    <w:rsid w:val="00736D27"/>
    <w:rsid w:val="00750C77"/>
    <w:rsid w:val="00761DD5"/>
    <w:rsid w:val="00762BEC"/>
    <w:rsid w:val="00791585"/>
    <w:rsid w:val="00796CB9"/>
    <w:rsid w:val="007B0FA7"/>
    <w:rsid w:val="007B1B0A"/>
    <w:rsid w:val="007C42C4"/>
    <w:rsid w:val="007C4CB4"/>
    <w:rsid w:val="007C7561"/>
    <w:rsid w:val="007D62A6"/>
    <w:rsid w:val="007D6917"/>
    <w:rsid w:val="007F1EA3"/>
    <w:rsid w:val="008021AC"/>
    <w:rsid w:val="00840BF1"/>
    <w:rsid w:val="008545EE"/>
    <w:rsid w:val="0086687D"/>
    <w:rsid w:val="008B254C"/>
    <w:rsid w:val="008C446C"/>
    <w:rsid w:val="008D403D"/>
    <w:rsid w:val="008D67EB"/>
    <w:rsid w:val="008E01AD"/>
    <w:rsid w:val="008E115D"/>
    <w:rsid w:val="008F076B"/>
    <w:rsid w:val="00951C11"/>
    <w:rsid w:val="00957BC6"/>
    <w:rsid w:val="0096146B"/>
    <w:rsid w:val="00963BBB"/>
    <w:rsid w:val="00967983"/>
    <w:rsid w:val="009A3862"/>
    <w:rsid w:val="009C7011"/>
    <w:rsid w:val="009D6B1E"/>
    <w:rsid w:val="00A02616"/>
    <w:rsid w:val="00A1128B"/>
    <w:rsid w:val="00A16D57"/>
    <w:rsid w:val="00A25AFE"/>
    <w:rsid w:val="00A26D9A"/>
    <w:rsid w:val="00A31036"/>
    <w:rsid w:val="00A33001"/>
    <w:rsid w:val="00A46AB2"/>
    <w:rsid w:val="00A51643"/>
    <w:rsid w:val="00A74665"/>
    <w:rsid w:val="00A74F2E"/>
    <w:rsid w:val="00A95C92"/>
    <w:rsid w:val="00B03F4A"/>
    <w:rsid w:val="00B23493"/>
    <w:rsid w:val="00B34F97"/>
    <w:rsid w:val="00B843E3"/>
    <w:rsid w:val="00B92271"/>
    <w:rsid w:val="00B94D71"/>
    <w:rsid w:val="00C145B1"/>
    <w:rsid w:val="00C412F0"/>
    <w:rsid w:val="00C454F2"/>
    <w:rsid w:val="00C51430"/>
    <w:rsid w:val="00C65CE9"/>
    <w:rsid w:val="00C70624"/>
    <w:rsid w:val="00C8411C"/>
    <w:rsid w:val="00CD1D4E"/>
    <w:rsid w:val="00CE5491"/>
    <w:rsid w:val="00D10452"/>
    <w:rsid w:val="00D71CD1"/>
    <w:rsid w:val="00D74EDE"/>
    <w:rsid w:val="00D753FA"/>
    <w:rsid w:val="00D81113"/>
    <w:rsid w:val="00D925A5"/>
    <w:rsid w:val="00D96592"/>
    <w:rsid w:val="00DB0245"/>
    <w:rsid w:val="00DE5E5D"/>
    <w:rsid w:val="00DF3784"/>
    <w:rsid w:val="00E00DA1"/>
    <w:rsid w:val="00E04034"/>
    <w:rsid w:val="00EA0374"/>
    <w:rsid w:val="00EA3EE6"/>
    <w:rsid w:val="00EC66C1"/>
    <w:rsid w:val="00ED0AD7"/>
    <w:rsid w:val="00EE268D"/>
    <w:rsid w:val="00EE7E4B"/>
    <w:rsid w:val="00EF6976"/>
    <w:rsid w:val="00EF7418"/>
    <w:rsid w:val="00F515D0"/>
    <w:rsid w:val="00F52805"/>
    <w:rsid w:val="00F63AEE"/>
    <w:rsid w:val="00F7044C"/>
    <w:rsid w:val="00F761B8"/>
    <w:rsid w:val="00F875B1"/>
    <w:rsid w:val="00FA1C2C"/>
    <w:rsid w:val="00FC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4F72E5"/>
  <w15:docId w15:val="{41A96F18-1EA8-4E25-8D41-1EC78E34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11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115D"/>
  </w:style>
  <w:style w:type="paragraph" w:styleId="a6">
    <w:name w:val="footer"/>
    <w:basedOn w:val="a"/>
    <w:link w:val="a7"/>
    <w:uiPriority w:val="99"/>
    <w:unhideWhenUsed/>
    <w:rsid w:val="008E11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1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BA28-54D6-4B1E-AE1D-D8592586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勝英</dc:creator>
  <cp:lastModifiedBy>FMU</cp:lastModifiedBy>
  <cp:revision>11</cp:revision>
  <dcterms:created xsi:type="dcterms:W3CDTF">2019-11-21T09:29:00Z</dcterms:created>
  <dcterms:modified xsi:type="dcterms:W3CDTF">2024-11-01T04:33:00Z</dcterms:modified>
</cp:coreProperties>
</file>