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7AD90" w14:textId="25D8D229" w:rsidR="0076110A" w:rsidRPr="00E94A95" w:rsidRDefault="0076110A" w:rsidP="006A09B6">
      <w:pPr>
        <w:adjustRightInd w:val="0"/>
        <w:snapToGrid w:val="0"/>
        <w:rPr>
          <w:rFonts w:ascii="メイリオ" w:hAnsi="メイリオ"/>
          <w:sz w:val="28"/>
          <w:szCs w:val="28"/>
        </w:rPr>
      </w:pPr>
      <w:r w:rsidRPr="00E94A95">
        <w:rPr>
          <w:rFonts w:ascii="メイリオ" w:hAnsi="メイリオ" w:hint="eastAsia"/>
          <w:sz w:val="28"/>
          <w:szCs w:val="28"/>
        </w:rPr>
        <w:t>ルタテラ治療に紹介の際に提供</w:t>
      </w:r>
      <w:r w:rsidR="00AB364C" w:rsidRPr="00E94A95">
        <w:rPr>
          <w:rFonts w:ascii="メイリオ" w:hAnsi="メイリオ" w:hint="eastAsia"/>
          <w:sz w:val="28"/>
          <w:szCs w:val="28"/>
        </w:rPr>
        <w:t>して</w:t>
      </w:r>
      <w:r w:rsidRPr="00E94A95">
        <w:rPr>
          <w:rFonts w:ascii="メイリオ" w:hAnsi="メイリオ" w:hint="eastAsia"/>
          <w:sz w:val="28"/>
          <w:szCs w:val="28"/>
        </w:rPr>
        <w:t>いただく情報</w:t>
      </w:r>
    </w:p>
    <w:p w14:paraId="1D2BC20B" w14:textId="14C4ECA9" w:rsidR="00525CE3" w:rsidRPr="00E94A95" w:rsidRDefault="00525CE3" w:rsidP="006A09B6">
      <w:pPr>
        <w:adjustRightInd w:val="0"/>
        <w:snapToGrid w:val="0"/>
        <w:rPr>
          <w:rFonts w:ascii="メイリオ" w:hAnsi="メイリオ"/>
          <w:sz w:val="22"/>
        </w:rPr>
      </w:pPr>
      <w:r w:rsidRPr="00E94A95">
        <w:rPr>
          <w:rFonts w:ascii="メイリオ" w:hAnsi="メイリオ"/>
          <w:sz w:val="22"/>
        </w:rPr>
        <w:t>–</w:t>
      </w:r>
      <w:r w:rsidRPr="00E94A95">
        <w:rPr>
          <w:rFonts w:ascii="メイリオ" w:hAnsi="メイリオ" w:hint="eastAsia"/>
          <w:sz w:val="22"/>
        </w:rPr>
        <w:t>ルタテラ治療は一般使用成績調査（</w:t>
      </w:r>
      <w:r w:rsidR="00223E2B" w:rsidRPr="00E94A95">
        <w:rPr>
          <w:rFonts w:ascii="メイリオ" w:hAnsi="メイリオ" w:hint="eastAsia"/>
          <w:sz w:val="22"/>
        </w:rPr>
        <w:t>全例</w:t>
      </w:r>
      <w:r w:rsidRPr="00E94A95">
        <w:rPr>
          <w:rFonts w:ascii="メイリオ" w:hAnsi="メイリオ" w:hint="eastAsia"/>
          <w:sz w:val="22"/>
        </w:rPr>
        <w:t>調査）の対象となるため、下記の診療情報が必要です。お手数</w:t>
      </w:r>
      <w:r w:rsidR="000A118D" w:rsidRPr="00E94A95">
        <w:rPr>
          <w:rFonts w:ascii="メイリオ" w:hAnsi="メイリオ" w:hint="eastAsia"/>
          <w:sz w:val="22"/>
        </w:rPr>
        <w:t>を</w:t>
      </w:r>
      <w:r w:rsidRPr="00E94A95">
        <w:rPr>
          <w:rFonts w:ascii="メイリオ" w:hAnsi="メイリオ" w:hint="eastAsia"/>
          <w:sz w:val="22"/>
        </w:rPr>
        <w:t>おかけしますが、</w:t>
      </w:r>
      <w:r w:rsidR="006A09B6" w:rsidRPr="00E94A95">
        <w:rPr>
          <w:rFonts w:ascii="メイリオ" w:hAnsi="メイリオ" w:hint="eastAsia"/>
          <w:sz w:val="22"/>
        </w:rPr>
        <w:t>ご協力</w:t>
      </w:r>
      <w:r w:rsidR="000A118D" w:rsidRPr="00E94A95">
        <w:rPr>
          <w:rFonts w:ascii="メイリオ" w:hAnsi="メイリオ" w:hint="eastAsia"/>
          <w:sz w:val="22"/>
        </w:rPr>
        <w:t>くださるよう</w:t>
      </w:r>
      <w:r w:rsidR="006A09B6" w:rsidRPr="00E94A95">
        <w:rPr>
          <w:rFonts w:ascii="メイリオ" w:hAnsi="メイリオ" w:hint="eastAsia"/>
          <w:sz w:val="22"/>
        </w:rPr>
        <w:t>お願いします。</w:t>
      </w:r>
      <w:r w:rsidR="006A09B6" w:rsidRPr="00E94A95">
        <w:rPr>
          <w:rFonts w:ascii="メイリオ" w:hAnsi="メイリオ"/>
          <w:sz w:val="22"/>
        </w:rPr>
        <w:t>–</w:t>
      </w:r>
    </w:p>
    <w:p w14:paraId="5849664B" w14:textId="25A743E6" w:rsidR="006A09B6" w:rsidRPr="00E94A95" w:rsidRDefault="006A09B6" w:rsidP="006A09B6">
      <w:pPr>
        <w:adjustRightInd w:val="0"/>
        <w:snapToGrid w:val="0"/>
        <w:jc w:val="right"/>
        <w:rPr>
          <w:rFonts w:ascii="メイリオ" w:hAnsi="メイリオ"/>
          <w:sz w:val="22"/>
        </w:rPr>
      </w:pPr>
      <w:r w:rsidRPr="00E94A95">
        <w:rPr>
          <w:rFonts w:ascii="メイリオ" w:hAnsi="メイリオ" w:hint="eastAsia"/>
          <w:sz w:val="22"/>
        </w:rPr>
        <w:t>福島県立医科大学附属病院核医学科</w:t>
      </w:r>
    </w:p>
    <w:p w14:paraId="1D1FDE6F" w14:textId="77777777" w:rsidR="000A118D" w:rsidRPr="00E94A95" w:rsidRDefault="000A118D" w:rsidP="006A09B6">
      <w:pPr>
        <w:adjustRightInd w:val="0"/>
        <w:snapToGrid w:val="0"/>
        <w:jc w:val="right"/>
        <w:rPr>
          <w:rFonts w:ascii="メイリオ" w:hAnsi="メイリオ"/>
          <w:sz w:val="22"/>
        </w:rPr>
      </w:pPr>
    </w:p>
    <w:p w14:paraId="40AF3DE5" w14:textId="49A558E9" w:rsidR="0076110A" w:rsidRPr="00E94A95" w:rsidRDefault="00A03CFA" w:rsidP="006A09B6">
      <w:pPr>
        <w:adjustRightInd w:val="0"/>
        <w:snapToGrid w:val="0"/>
        <w:rPr>
          <w:rFonts w:ascii="メイリオ" w:hAnsi="メイリオ"/>
          <w:sz w:val="22"/>
        </w:rPr>
      </w:pPr>
      <w:r w:rsidRPr="00E94A95">
        <w:rPr>
          <w:rFonts w:ascii="メイリオ" w:hAnsi="メイリオ" w:hint="eastAsia"/>
          <w:sz w:val="22"/>
        </w:rPr>
        <w:t>患者名</w:t>
      </w:r>
      <w:r w:rsidR="00C5067C">
        <w:rPr>
          <w:rFonts w:ascii="メイリオ" w:hAnsi="メイリオ"/>
          <w:sz w:val="22"/>
        </w:rPr>
        <w:tab/>
      </w:r>
      <w:r w:rsidRPr="00E94A95">
        <w:rPr>
          <w:rFonts w:ascii="メイリオ" w:hAnsi="メイリオ" w:hint="eastAsia"/>
          <w:sz w:val="22"/>
        </w:rPr>
        <w:t>（</w:t>
      </w:r>
      <w:r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/>
          <w:sz w:val="22"/>
        </w:rPr>
        <w:tab/>
      </w:r>
      <w:r w:rsidR="00262637">
        <w:rPr>
          <w:rFonts w:ascii="メイリオ" w:hAnsi="メイリオ"/>
          <w:sz w:val="22"/>
        </w:rPr>
        <w:tab/>
      </w:r>
      <w:r w:rsidR="00262637">
        <w:rPr>
          <w:rFonts w:ascii="メイリオ" w:hAnsi="メイリオ"/>
          <w:sz w:val="22"/>
        </w:rPr>
        <w:tab/>
      </w:r>
      <w:r w:rsidRPr="00E94A95">
        <w:rPr>
          <w:rFonts w:ascii="メイリオ" w:hAnsi="メイリオ" w:hint="eastAsia"/>
          <w:sz w:val="22"/>
        </w:rPr>
        <w:t>）</w:t>
      </w:r>
    </w:p>
    <w:p w14:paraId="3A00CDF4" w14:textId="5335F6D7" w:rsidR="00D62E92" w:rsidRPr="00E94A95" w:rsidRDefault="00D62E92" w:rsidP="006A09B6">
      <w:pPr>
        <w:adjustRightInd w:val="0"/>
        <w:snapToGrid w:val="0"/>
        <w:rPr>
          <w:rFonts w:ascii="メイリオ" w:hAnsi="メイリオ"/>
          <w:sz w:val="22"/>
        </w:rPr>
      </w:pPr>
      <w:r w:rsidRPr="00E94A95">
        <w:rPr>
          <w:rFonts w:ascii="メイリオ" w:hAnsi="メイリオ" w:hint="eastAsia"/>
          <w:sz w:val="22"/>
        </w:rPr>
        <w:t>身長</w:t>
      </w:r>
      <w:r w:rsidR="00C5067C">
        <w:rPr>
          <w:rFonts w:ascii="メイリオ" w:hAnsi="メイリオ"/>
          <w:sz w:val="22"/>
        </w:rPr>
        <w:tab/>
      </w:r>
      <w:r w:rsidRPr="00E94A95">
        <w:rPr>
          <w:rFonts w:ascii="メイリオ" w:hAnsi="メイリオ" w:hint="eastAsia"/>
          <w:sz w:val="22"/>
        </w:rPr>
        <w:t>（　　    　.    cm）</w:t>
      </w:r>
      <w:r w:rsidR="00262637">
        <w:rPr>
          <w:rFonts w:ascii="メイリオ" w:hAnsi="メイリオ"/>
          <w:sz w:val="22"/>
        </w:rPr>
        <w:tab/>
      </w:r>
      <w:r w:rsidR="00262637">
        <w:rPr>
          <w:rFonts w:ascii="メイリオ" w:hAnsi="メイリオ"/>
          <w:sz w:val="22"/>
        </w:rPr>
        <w:tab/>
      </w:r>
      <w:r w:rsidRPr="00E94A95">
        <w:rPr>
          <w:rFonts w:ascii="メイリオ" w:hAnsi="メイリオ" w:hint="eastAsia"/>
          <w:sz w:val="22"/>
        </w:rPr>
        <w:t>体重　（          .    kg）</w:t>
      </w:r>
    </w:p>
    <w:p w14:paraId="64F833DD" w14:textId="770E29E0" w:rsidR="00D62E92" w:rsidRPr="00E94A95" w:rsidRDefault="00D62E92" w:rsidP="006A09B6">
      <w:pPr>
        <w:adjustRightInd w:val="0"/>
        <w:snapToGrid w:val="0"/>
        <w:rPr>
          <w:rFonts w:ascii="メイリオ" w:hAnsi="メイリオ"/>
          <w:sz w:val="22"/>
        </w:rPr>
      </w:pPr>
      <w:r w:rsidRPr="00E94A95">
        <w:rPr>
          <w:rFonts w:ascii="メイリオ" w:hAnsi="メイリオ" w:hint="eastAsia"/>
          <w:sz w:val="22"/>
        </w:rPr>
        <w:t xml:space="preserve">PS　</w:t>
      </w:r>
      <w:r w:rsidR="00C5067C">
        <w:rPr>
          <w:rFonts w:ascii="メイリオ" w:hAnsi="メイリオ"/>
          <w:sz w:val="22"/>
        </w:rPr>
        <w:tab/>
      </w:r>
      <w:r w:rsidRPr="00E94A95">
        <w:rPr>
          <w:rFonts w:ascii="メイリオ" w:hAnsi="メイリオ" w:hint="eastAsia"/>
          <w:sz w:val="22"/>
        </w:rPr>
        <w:t xml:space="preserve">（　　</w:t>
      </w:r>
      <w:r w:rsidR="000C1296" w:rsidRPr="00E94A95">
        <w:rPr>
          <w:rFonts w:ascii="メイリオ" w:hAnsi="メイリオ" w:hint="eastAsia"/>
          <w:sz w:val="22"/>
        </w:rPr>
        <w:t xml:space="preserve">0　　　</w:t>
      </w:r>
      <w:r w:rsidRPr="00E94A95">
        <w:rPr>
          <w:rFonts w:ascii="メイリオ" w:hAnsi="メイリオ" w:hint="eastAsia"/>
          <w:sz w:val="22"/>
        </w:rPr>
        <w:t xml:space="preserve">1   　2  　 3  　 4 </w:t>
      </w:r>
      <w:r w:rsidR="00AB364C" w:rsidRPr="00E94A95">
        <w:rPr>
          <w:rFonts w:ascii="メイリオ" w:hAnsi="メイリオ" w:hint="eastAsia"/>
          <w:sz w:val="22"/>
        </w:rPr>
        <w:t xml:space="preserve">　</w:t>
      </w:r>
      <w:r w:rsidRPr="00E94A95">
        <w:rPr>
          <w:rFonts w:ascii="メイリオ" w:hAnsi="メイリオ" w:hint="eastAsia"/>
          <w:sz w:val="22"/>
        </w:rPr>
        <w:t xml:space="preserve"> ）</w:t>
      </w:r>
    </w:p>
    <w:p w14:paraId="1CE49F41" w14:textId="77777777" w:rsidR="006A09B6" w:rsidRPr="00E94A95" w:rsidRDefault="006A09B6" w:rsidP="006A09B6">
      <w:pPr>
        <w:adjustRightInd w:val="0"/>
        <w:snapToGrid w:val="0"/>
        <w:rPr>
          <w:rFonts w:ascii="メイリオ" w:hAnsi="メイリオ"/>
          <w:sz w:val="22"/>
        </w:rPr>
      </w:pPr>
    </w:p>
    <w:p w14:paraId="005D68B1" w14:textId="68B43949" w:rsidR="00076E31" w:rsidRPr="00E94A95" w:rsidRDefault="00525CE3" w:rsidP="006A09B6">
      <w:pPr>
        <w:adjustRightInd w:val="0"/>
        <w:snapToGrid w:val="0"/>
        <w:rPr>
          <w:rFonts w:ascii="メイリオ" w:hAnsi="メイリオ"/>
          <w:sz w:val="22"/>
        </w:rPr>
      </w:pPr>
      <w:r w:rsidRPr="00E94A95">
        <w:rPr>
          <w:rFonts w:ascii="メイリオ" w:hAnsi="メイリオ" w:hint="eastAsia"/>
          <w:sz w:val="22"/>
        </w:rPr>
        <w:t>１．</w:t>
      </w:r>
      <w:r w:rsidR="000F6A2C" w:rsidRPr="00E94A95">
        <w:rPr>
          <w:rFonts w:ascii="メイリオ" w:hAnsi="メイリオ" w:hint="eastAsia"/>
          <w:sz w:val="22"/>
        </w:rPr>
        <w:t>患者背景</w:t>
      </w:r>
    </w:p>
    <w:p w14:paraId="41C4F25D" w14:textId="2C62E714" w:rsidR="00AB364C" w:rsidRPr="00E94A95" w:rsidRDefault="000F6A2C" w:rsidP="006A09B6">
      <w:pPr>
        <w:adjustRightInd w:val="0"/>
        <w:snapToGrid w:val="0"/>
        <w:jc w:val="left"/>
        <w:rPr>
          <w:rFonts w:ascii="メイリオ" w:hAnsi="メイリオ"/>
          <w:sz w:val="22"/>
        </w:rPr>
      </w:pPr>
      <w:r w:rsidRPr="00E94A95">
        <w:rPr>
          <w:rFonts w:ascii="メイリオ" w:hAnsi="メイリオ" w:hint="eastAsia"/>
          <w:sz w:val="22"/>
        </w:rPr>
        <w:t>１）</w:t>
      </w:r>
      <w:r w:rsidR="00593296" w:rsidRPr="00E94A95">
        <w:rPr>
          <w:rFonts w:ascii="メイリオ" w:hAnsi="メイリオ" w:hint="eastAsia"/>
          <w:sz w:val="22"/>
        </w:rPr>
        <w:t>N</w:t>
      </w:r>
      <w:r w:rsidRPr="00E94A95">
        <w:rPr>
          <w:rFonts w:ascii="メイリオ" w:hAnsi="メイリオ" w:hint="eastAsia"/>
          <w:sz w:val="22"/>
        </w:rPr>
        <w:t>ENに関する遺伝性疾患</w:t>
      </w:r>
      <w:r w:rsidR="0006007C" w:rsidRPr="00E94A95">
        <w:rPr>
          <w:rFonts w:ascii="メイリオ" w:hAnsi="メイリオ" w:hint="eastAsia"/>
          <w:sz w:val="22"/>
        </w:rPr>
        <w:t>：</w:t>
      </w:r>
      <w:r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 w:hint="eastAsia"/>
          <w:sz w:val="22"/>
        </w:rPr>
        <w:t>無</w:t>
      </w:r>
      <w:r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 w:hint="eastAsia"/>
          <w:sz w:val="22"/>
        </w:rPr>
        <w:t>有（</w:t>
      </w:r>
      <w:r w:rsidR="00AB364C" w:rsidRPr="00E94A95">
        <w:rPr>
          <w:rFonts w:ascii="メイリオ" w:hAnsi="メイリオ" w:hint="eastAsia"/>
          <w:sz w:val="22"/>
        </w:rPr>
        <w:t xml:space="preserve">　MEN1　</w:t>
      </w:r>
      <w:r w:rsidR="006A09B6" w:rsidRPr="00E94A95">
        <w:rPr>
          <w:rFonts w:ascii="メイリオ" w:hAnsi="メイリオ" w:hint="eastAsia"/>
          <w:sz w:val="22"/>
        </w:rPr>
        <w:t xml:space="preserve">　</w:t>
      </w:r>
      <w:r w:rsidR="00AB364C" w:rsidRPr="00E94A95">
        <w:rPr>
          <w:rFonts w:ascii="メイリオ" w:hAnsi="メイリオ" w:hint="eastAsia"/>
          <w:sz w:val="22"/>
        </w:rPr>
        <w:t xml:space="preserve">VHL　</w:t>
      </w:r>
      <w:r w:rsidR="006A09B6" w:rsidRPr="00E94A95">
        <w:rPr>
          <w:rFonts w:ascii="メイリオ" w:hAnsi="メイリオ" w:hint="eastAsia"/>
          <w:sz w:val="22"/>
        </w:rPr>
        <w:t xml:space="preserve">　</w:t>
      </w:r>
      <w:r w:rsidR="00AB364C" w:rsidRPr="00E94A95">
        <w:rPr>
          <w:rFonts w:ascii="メイリオ" w:hAnsi="メイリオ" w:hint="eastAsia"/>
          <w:sz w:val="22"/>
        </w:rPr>
        <w:t xml:space="preserve">NF1　</w:t>
      </w:r>
      <w:r w:rsidR="006A09B6" w:rsidRPr="00E94A95">
        <w:rPr>
          <w:rFonts w:ascii="メイリオ" w:hAnsi="メイリオ" w:hint="eastAsia"/>
          <w:sz w:val="22"/>
        </w:rPr>
        <w:t xml:space="preserve">　</w:t>
      </w:r>
      <w:r w:rsidR="00AB364C" w:rsidRPr="00E94A95">
        <w:rPr>
          <w:rFonts w:ascii="メイリオ" w:hAnsi="メイリオ" w:hint="eastAsia"/>
          <w:sz w:val="22"/>
        </w:rPr>
        <w:t>TSC　）</w:t>
      </w:r>
    </w:p>
    <w:p w14:paraId="5AFECBA4" w14:textId="6947A9A7" w:rsidR="000F6A2C" w:rsidRPr="00E94A95" w:rsidRDefault="00AB364C" w:rsidP="006A09B6">
      <w:pPr>
        <w:adjustRightInd w:val="0"/>
        <w:snapToGrid w:val="0"/>
        <w:ind w:left="2520" w:firstLine="840"/>
        <w:jc w:val="left"/>
        <w:rPr>
          <w:rFonts w:ascii="メイリオ" w:hAnsi="メイリオ"/>
          <w:sz w:val="22"/>
        </w:rPr>
      </w:pPr>
      <w:r w:rsidRPr="00E94A95">
        <w:rPr>
          <w:rFonts w:ascii="メイリオ" w:hAnsi="メイリオ" w:hint="eastAsia"/>
          <w:sz w:val="22"/>
        </w:rPr>
        <w:t>その他（</w:t>
      </w:r>
      <w:r w:rsidR="000F6A2C" w:rsidRPr="00E94A95">
        <w:rPr>
          <w:rFonts w:ascii="メイリオ" w:hAnsi="メイリオ" w:hint="eastAsia"/>
          <w:sz w:val="22"/>
        </w:rPr>
        <w:t xml:space="preserve">　　　　　　　　　　　</w:t>
      </w:r>
      <w:r w:rsidR="004E7CEC" w:rsidRPr="00E94A95">
        <w:rPr>
          <w:rFonts w:ascii="メイリオ" w:hAnsi="メイリオ" w:hint="eastAsia"/>
          <w:sz w:val="22"/>
        </w:rPr>
        <w:t xml:space="preserve">　　</w:t>
      </w:r>
      <w:r w:rsidR="000F6A2C" w:rsidRPr="00E94A95">
        <w:rPr>
          <w:rFonts w:ascii="メイリオ" w:hAnsi="メイリオ" w:hint="eastAsia"/>
          <w:sz w:val="22"/>
        </w:rPr>
        <w:t xml:space="preserve">　　</w:t>
      </w:r>
      <w:r w:rsidR="006A09B6" w:rsidRPr="00E94A95">
        <w:rPr>
          <w:rFonts w:ascii="メイリオ" w:hAnsi="メイリオ" w:hint="eastAsia"/>
          <w:sz w:val="22"/>
        </w:rPr>
        <w:t xml:space="preserve">　　　　</w:t>
      </w:r>
      <w:r w:rsidR="000F6A2C" w:rsidRPr="00E94A95">
        <w:rPr>
          <w:rFonts w:ascii="メイリオ" w:hAnsi="メイリオ" w:hint="eastAsia"/>
          <w:sz w:val="22"/>
        </w:rPr>
        <w:t>）</w:t>
      </w:r>
    </w:p>
    <w:p w14:paraId="074DB64A" w14:textId="2747CE92" w:rsidR="000F6A2C" w:rsidRPr="00E94A95" w:rsidRDefault="000F6A2C" w:rsidP="006A09B6">
      <w:pPr>
        <w:adjustRightInd w:val="0"/>
        <w:snapToGrid w:val="0"/>
        <w:rPr>
          <w:rFonts w:ascii="メイリオ" w:hAnsi="メイリオ"/>
          <w:sz w:val="22"/>
        </w:rPr>
      </w:pPr>
      <w:r w:rsidRPr="00E94A95">
        <w:rPr>
          <w:rFonts w:ascii="メイリオ" w:hAnsi="メイリオ" w:hint="eastAsia"/>
          <w:sz w:val="22"/>
        </w:rPr>
        <w:t>２）合併症</w:t>
      </w:r>
      <w:r w:rsidR="0006007C" w:rsidRPr="00E94A95">
        <w:rPr>
          <w:rFonts w:ascii="メイリオ" w:hAnsi="メイリオ" w:hint="eastAsia"/>
          <w:sz w:val="22"/>
        </w:rPr>
        <w:t>：</w:t>
      </w:r>
      <w:r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 w:hint="eastAsia"/>
          <w:sz w:val="22"/>
        </w:rPr>
        <w:t>腎疾患（　無</w:t>
      </w:r>
      <w:r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 w:hint="eastAsia"/>
          <w:sz w:val="22"/>
        </w:rPr>
        <w:t>有　）、血液疾患（　無</w:t>
      </w:r>
      <w:r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 w:hint="eastAsia"/>
          <w:sz w:val="22"/>
        </w:rPr>
        <w:t xml:space="preserve">　有　）</w:t>
      </w:r>
    </w:p>
    <w:p w14:paraId="0F308487" w14:textId="75EAA01E" w:rsidR="000F6A2C" w:rsidRPr="00E94A95" w:rsidRDefault="000F6A2C" w:rsidP="006A09B6">
      <w:pPr>
        <w:adjustRightInd w:val="0"/>
        <w:snapToGrid w:val="0"/>
        <w:rPr>
          <w:rFonts w:ascii="メイリオ" w:hAnsi="メイリオ"/>
          <w:sz w:val="22"/>
        </w:rPr>
      </w:pPr>
      <w:r w:rsidRPr="00E94A95">
        <w:rPr>
          <w:rFonts w:ascii="メイリオ" w:hAnsi="メイリオ" w:hint="eastAsia"/>
          <w:sz w:val="22"/>
        </w:rPr>
        <w:t>３）既往歴</w:t>
      </w:r>
      <w:r w:rsidR="0006007C" w:rsidRPr="00E94A95">
        <w:rPr>
          <w:rFonts w:ascii="メイリオ" w:hAnsi="メイリオ" w:hint="eastAsia"/>
          <w:sz w:val="22"/>
        </w:rPr>
        <w:t>：</w:t>
      </w:r>
      <w:r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 w:hint="eastAsia"/>
          <w:sz w:val="22"/>
        </w:rPr>
        <w:t>腎疾患（　無</w:t>
      </w:r>
      <w:r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 w:hint="eastAsia"/>
          <w:sz w:val="22"/>
        </w:rPr>
        <w:t>有　　不明　）、血液疾患（　無</w:t>
      </w:r>
      <w:r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 w:hint="eastAsia"/>
          <w:sz w:val="22"/>
        </w:rPr>
        <w:t xml:space="preserve">　有　　不明　）</w:t>
      </w:r>
    </w:p>
    <w:p w14:paraId="397397A5" w14:textId="4B5648D8" w:rsidR="000F6A2C" w:rsidRPr="00E94A95" w:rsidRDefault="000F6A2C" w:rsidP="006A09B6">
      <w:pPr>
        <w:adjustRightInd w:val="0"/>
        <w:snapToGrid w:val="0"/>
        <w:rPr>
          <w:rFonts w:ascii="メイリオ" w:hAnsi="メイリオ"/>
          <w:sz w:val="22"/>
        </w:rPr>
      </w:pPr>
      <w:r w:rsidRPr="00E94A95">
        <w:rPr>
          <w:rFonts w:ascii="メイリオ" w:hAnsi="メイリオ" w:hint="eastAsia"/>
          <w:sz w:val="22"/>
        </w:rPr>
        <w:t>４）副作用歴・アレルギー歴</w:t>
      </w:r>
      <w:r w:rsidR="0006007C" w:rsidRPr="00E94A95">
        <w:rPr>
          <w:rFonts w:ascii="メイリオ" w:hAnsi="メイリオ" w:hint="eastAsia"/>
          <w:sz w:val="22"/>
        </w:rPr>
        <w:t>：</w:t>
      </w:r>
      <w:r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 w:hint="eastAsia"/>
          <w:sz w:val="22"/>
        </w:rPr>
        <w:t>無</w:t>
      </w:r>
      <w:r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 w:hint="eastAsia"/>
          <w:sz w:val="22"/>
        </w:rPr>
        <w:t xml:space="preserve">有　</w:t>
      </w:r>
    </w:p>
    <w:p w14:paraId="4AEFD2D4" w14:textId="77777777" w:rsidR="00A822C3" w:rsidRPr="00E94A95" w:rsidRDefault="00D62E92" w:rsidP="006A09B6">
      <w:pPr>
        <w:adjustRightInd w:val="0"/>
        <w:snapToGrid w:val="0"/>
        <w:ind w:firstLineChars="200" w:firstLine="440"/>
        <w:rPr>
          <w:rFonts w:ascii="メイリオ" w:hAnsi="メイリオ"/>
          <w:sz w:val="22"/>
        </w:rPr>
      </w:pPr>
      <w:r w:rsidRPr="00E94A95">
        <w:rPr>
          <w:rFonts w:ascii="メイリオ" w:hAnsi="メイリオ" w:hint="eastAsia"/>
          <w:sz w:val="22"/>
        </w:rPr>
        <w:t>医薬品</w:t>
      </w:r>
      <w:r w:rsidR="00593296" w:rsidRPr="00E94A95">
        <w:rPr>
          <w:rFonts w:ascii="メイリオ" w:hAnsi="メイリオ"/>
          <w:sz w:val="22"/>
        </w:rPr>
        <w:tab/>
      </w:r>
    </w:p>
    <w:tbl>
      <w:tblPr>
        <w:tblW w:w="7938" w:type="dxa"/>
        <w:tblInd w:w="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10"/>
        <w:gridCol w:w="3828"/>
      </w:tblGrid>
      <w:tr w:rsidR="00A822C3" w:rsidRPr="00E94A95" w14:paraId="192F6843" w14:textId="77777777" w:rsidTr="006A09B6">
        <w:trPr>
          <w:trHeight w:val="28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E88D" w14:textId="77777777" w:rsidR="00A822C3" w:rsidRPr="00E94A95" w:rsidRDefault="00A822C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医薬品名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6BC0" w14:textId="77777777" w:rsidR="00A822C3" w:rsidRPr="00E94A95" w:rsidRDefault="00A822C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副作用名</w:t>
            </w:r>
          </w:p>
        </w:tc>
      </w:tr>
      <w:tr w:rsidR="00A822C3" w:rsidRPr="00E94A95" w14:paraId="02A05021" w14:textId="77777777" w:rsidTr="006A09B6">
        <w:trPr>
          <w:trHeight w:val="28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9F11" w14:textId="77777777" w:rsidR="00A822C3" w:rsidRPr="00E94A95" w:rsidRDefault="00A822C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2904" w14:textId="77777777" w:rsidR="00A822C3" w:rsidRPr="00E94A95" w:rsidRDefault="00A822C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822C3" w:rsidRPr="00E94A95" w14:paraId="0A9C7DF8" w14:textId="77777777" w:rsidTr="006A09B6">
        <w:trPr>
          <w:trHeight w:val="27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B503" w14:textId="77777777" w:rsidR="00A822C3" w:rsidRPr="00E94A95" w:rsidRDefault="00A822C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28AF" w14:textId="77777777" w:rsidR="00A822C3" w:rsidRPr="00E94A95" w:rsidRDefault="00A822C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822C3" w:rsidRPr="00E94A95" w14:paraId="64DDF4FB" w14:textId="77777777" w:rsidTr="006A09B6">
        <w:trPr>
          <w:trHeight w:val="27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5602" w14:textId="77777777" w:rsidR="00A822C3" w:rsidRPr="00E94A95" w:rsidRDefault="00A822C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4613" w14:textId="77777777" w:rsidR="00A822C3" w:rsidRPr="00E94A95" w:rsidRDefault="00A822C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822C3" w:rsidRPr="00E94A95" w14:paraId="369B58E5" w14:textId="77777777" w:rsidTr="006A09B6">
        <w:trPr>
          <w:trHeight w:val="27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3639" w14:textId="77777777" w:rsidR="00A822C3" w:rsidRPr="00E94A95" w:rsidRDefault="00A822C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F7E9" w14:textId="77777777" w:rsidR="00A822C3" w:rsidRPr="00E94A95" w:rsidRDefault="00A822C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822C3" w:rsidRPr="00E94A95" w14:paraId="237E409A" w14:textId="77777777" w:rsidTr="006A09B6">
        <w:trPr>
          <w:trHeight w:val="27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2C53" w14:textId="77777777" w:rsidR="00A822C3" w:rsidRPr="00E94A95" w:rsidRDefault="00A822C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2B8B" w14:textId="77777777" w:rsidR="00A822C3" w:rsidRPr="00E94A95" w:rsidRDefault="00A822C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08B2290" w14:textId="5D418B92" w:rsidR="00CB718E" w:rsidRPr="00E94A95" w:rsidRDefault="00CB718E" w:rsidP="006A09B6">
      <w:pPr>
        <w:adjustRightInd w:val="0"/>
        <w:snapToGrid w:val="0"/>
        <w:ind w:firstLineChars="200" w:firstLine="440"/>
        <w:rPr>
          <w:rFonts w:ascii="メイリオ" w:hAnsi="メイリオ"/>
          <w:sz w:val="22"/>
        </w:rPr>
      </w:pPr>
      <w:r w:rsidRPr="00E94A95">
        <w:rPr>
          <w:rFonts w:ascii="メイリオ" w:hAnsi="メイリオ" w:hint="eastAsia"/>
          <w:sz w:val="22"/>
        </w:rPr>
        <w:t>医薬品以外</w:t>
      </w:r>
    </w:p>
    <w:tbl>
      <w:tblPr>
        <w:tblW w:w="7938" w:type="dxa"/>
        <w:tblInd w:w="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10"/>
        <w:gridCol w:w="3828"/>
      </w:tblGrid>
      <w:tr w:rsidR="00CB718E" w:rsidRPr="00E94A95" w14:paraId="3A9C06C6" w14:textId="77777777" w:rsidTr="006A09B6">
        <w:trPr>
          <w:trHeight w:val="28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DECF" w14:textId="77777777" w:rsidR="00CB718E" w:rsidRPr="00E94A95" w:rsidRDefault="00CB718E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原因物質名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6FEA" w14:textId="77777777" w:rsidR="00CB718E" w:rsidRPr="00E94A95" w:rsidRDefault="00CB718E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症状</w:t>
            </w:r>
          </w:p>
        </w:tc>
      </w:tr>
      <w:tr w:rsidR="00CB718E" w:rsidRPr="00E94A95" w14:paraId="394CB3CE" w14:textId="77777777" w:rsidTr="006A09B6">
        <w:trPr>
          <w:trHeight w:val="28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BE90" w14:textId="77777777" w:rsidR="00CB718E" w:rsidRPr="00E94A95" w:rsidRDefault="00CB718E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4B9D" w14:textId="77777777" w:rsidR="00CB718E" w:rsidRPr="00E94A95" w:rsidRDefault="00CB718E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718E" w:rsidRPr="00E94A95" w14:paraId="72C51ACD" w14:textId="77777777" w:rsidTr="006A09B6">
        <w:trPr>
          <w:trHeight w:val="27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C3B8" w14:textId="77777777" w:rsidR="00CB718E" w:rsidRPr="00E94A95" w:rsidRDefault="00CB718E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5A8A" w14:textId="77777777" w:rsidR="00CB718E" w:rsidRPr="00E94A95" w:rsidRDefault="00CB718E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718E" w:rsidRPr="00E94A95" w14:paraId="418A911D" w14:textId="77777777" w:rsidTr="006A09B6">
        <w:trPr>
          <w:trHeight w:val="27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0CEF" w14:textId="77777777" w:rsidR="00CB718E" w:rsidRPr="00E94A95" w:rsidRDefault="00CB718E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D3DC" w14:textId="77777777" w:rsidR="00CB718E" w:rsidRPr="00E94A95" w:rsidRDefault="00CB718E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718E" w:rsidRPr="00E94A95" w14:paraId="28D4C14F" w14:textId="77777777" w:rsidTr="006A09B6">
        <w:trPr>
          <w:trHeight w:val="27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D87A" w14:textId="77777777" w:rsidR="00CB718E" w:rsidRPr="00E94A95" w:rsidRDefault="00CB718E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C371" w14:textId="77777777" w:rsidR="00CB718E" w:rsidRPr="00E94A95" w:rsidRDefault="00CB718E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718E" w:rsidRPr="00E94A95" w14:paraId="65649F60" w14:textId="77777777" w:rsidTr="006A09B6">
        <w:trPr>
          <w:trHeight w:val="27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C5E6" w14:textId="77777777" w:rsidR="00CB718E" w:rsidRPr="00E94A95" w:rsidRDefault="00CB718E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C5FF" w14:textId="77777777" w:rsidR="00CB718E" w:rsidRPr="00E94A95" w:rsidRDefault="00CB718E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F3E47D0" w14:textId="50C2833D" w:rsidR="00D62E92" w:rsidRPr="00E94A95" w:rsidRDefault="00593296" w:rsidP="006A09B6">
      <w:pPr>
        <w:adjustRightInd w:val="0"/>
        <w:snapToGrid w:val="0"/>
        <w:rPr>
          <w:rFonts w:ascii="メイリオ" w:hAnsi="メイリオ"/>
          <w:sz w:val="22"/>
        </w:rPr>
      </w:pPr>
      <w:r w:rsidRPr="00E94A95">
        <w:rPr>
          <w:rFonts w:ascii="メイリオ" w:hAnsi="メイリオ"/>
          <w:sz w:val="22"/>
        </w:rPr>
        <w:lastRenderedPageBreak/>
        <w:tab/>
      </w:r>
      <w:r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 w:hint="eastAsia"/>
          <w:sz w:val="22"/>
        </w:rPr>
        <w:t xml:space="preserve">　</w:t>
      </w:r>
    </w:p>
    <w:p w14:paraId="44135163" w14:textId="02FE49DE" w:rsidR="00F66A1D" w:rsidRPr="00E94A95" w:rsidRDefault="00593296" w:rsidP="006A09B6">
      <w:pPr>
        <w:adjustRightInd w:val="0"/>
        <w:snapToGrid w:val="0"/>
        <w:jc w:val="left"/>
        <w:rPr>
          <w:rFonts w:ascii="メイリオ" w:hAnsi="メイリオ"/>
          <w:sz w:val="22"/>
        </w:rPr>
      </w:pPr>
      <w:r w:rsidRPr="00E94A95">
        <w:rPr>
          <w:rFonts w:ascii="メイリオ" w:hAnsi="メイリオ" w:hint="eastAsia"/>
          <w:sz w:val="22"/>
        </w:rPr>
        <w:t>５）NENの原発部位</w:t>
      </w:r>
      <w:r w:rsidR="0006007C" w:rsidRPr="00E94A95">
        <w:rPr>
          <w:rFonts w:ascii="メイリオ" w:hAnsi="メイリオ" w:hint="eastAsia"/>
          <w:sz w:val="22"/>
        </w:rPr>
        <w:t>：</w:t>
      </w:r>
      <w:r w:rsidR="00F66A1D" w:rsidRPr="00E94A95">
        <w:rPr>
          <w:rFonts w:ascii="メイリオ" w:hAnsi="メイリオ" w:hint="eastAsia"/>
          <w:sz w:val="22"/>
        </w:rPr>
        <w:t>下記から選択してください</w:t>
      </w:r>
    </w:p>
    <w:p w14:paraId="355CBA4F" w14:textId="529A5920" w:rsidR="00F66A1D" w:rsidRPr="00E94A95" w:rsidRDefault="00F66A1D" w:rsidP="00F66A1D">
      <w:pPr>
        <w:adjustRightInd w:val="0"/>
        <w:snapToGrid w:val="0"/>
        <w:ind w:firstLine="840"/>
        <w:jc w:val="left"/>
        <w:rPr>
          <w:rFonts w:ascii="メイリオ" w:hAnsi="メイリオ"/>
          <w:sz w:val="22"/>
        </w:rPr>
      </w:pPr>
      <w:r w:rsidRPr="00E94A95">
        <w:rPr>
          <w:rFonts w:ascii="メイリオ" w:hAnsi="メイリオ" w:cs="ＭＳ Ｐゴシック" w:hint="eastAsia"/>
          <w:color w:val="000000"/>
          <w:kern w:val="0"/>
          <w:sz w:val="22"/>
        </w:rPr>
        <w:t xml:space="preserve">□　</w:t>
      </w:r>
      <w:r w:rsidR="00593296" w:rsidRPr="00E94A95">
        <w:rPr>
          <w:rFonts w:ascii="メイリオ" w:hAnsi="メイリオ" w:hint="eastAsia"/>
          <w:sz w:val="22"/>
        </w:rPr>
        <w:t>膵</w:t>
      </w:r>
      <w:r w:rsidR="00D62E92" w:rsidRPr="00E94A95">
        <w:rPr>
          <w:rFonts w:ascii="メイリオ" w:hAnsi="メイリオ" w:hint="eastAsia"/>
          <w:sz w:val="22"/>
        </w:rPr>
        <w:t xml:space="preserve">　</w:t>
      </w:r>
    </w:p>
    <w:p w14:paraId="5940D063" w14:textId="496E7DBC" w:rsidR="00F66A1D" w:rsidRPr="00E94A95" w:rsidRDefault="00F66A1D" w:rsidP="00F66A1D">
      <w:pPr>
        <w:adjustRightInd w:val="0"/>
        <w:snapToGrid w:val="0"/>
        <w:ind w:firstLine="840"/>
        <w:jc w:val="left"/>
        <w:rPr>
          <w:rFonts w:ascii="メイリオ" w:hAnsi="メイリオ"/>
          <w:sz w:val="22"/>
        </w:rPr>
      </w:pPr>
      <w:r w:rsidRPr="00E94A95">
        <w:rPr>
          <w:rFonts w:ascii="メイリオ" w:hAnsi="メイリオ" w:cs="ＭＳ Ｐゴシック" w:hint="eastAsia"/>
          <w:color w:val="000000"/>
          <w:kern w:val="0"/>
          <w:sz w:val="22"/>
        </w:rPr>
        <w:t xml:space="preserve">□　</w:t>
      </w:r>
      <w:r w:rsidR="00593296" w:rsidRPr="00E94A95">
        <w:rPr>
          <w:rFonts w:ascii="メイリオ" w:hAnsi="メイリオ" w:hint="eastAsia"/>
          <w:sz w:val="22"/>
        </w:rPr>
        <w:t>消化管</w:t>
      </w:r>
      <w:r w:rsidR="004E7CEC" w:rsidRPr="00E94A95">
        <w:rPr>
          <w:rFonts w:ascii="メイリオ" w:hAnsi="メイリオ" w:hint="eastAsia"/>
          <w:sz w:val="22"/>
        </w:rPr>
        <w:t>：</w:t>
      </w:r>
      <w:r w:rsidRPr="00E94A95">
        <w:rPr>
          <w:rFonts w:ascii="メイリオ" w:hAnsi="メイリオ"/>
          <w:sz w:val="22"/>
        </w:rPr>
        <w:tab/>
      </w:r>
      <w:r w:rsidR="00F61D0A" w:rsidRPr="00E94A95">
        <w:rPr>
          <w:rFonts w:ascii="メイリオ" w:hAnsi="メイリオ" w:cs="ＭＳ Ｐゴシック" w:hint="eastAsia"/>
          <w:color w:val="000000"/>
          <w:kern w:val="0"/>
          <w:sz w:val="22"/>
        </w:rPr>
        <w:t xml:space="preserve">□　</w:t>
      </w:r>
      <w:r w:rsidRPr="00E94A95">
        <w:rPr>
          <w:rFonts w:ascii="メイリオ" w:hAnsi="メイリオ" w:hint="eastAsia"/>
          <w:sz w:val="22"/>
        </w:rPr>
        <w:t>食道</w:t>
      </w:r>
      <w:r w:rsidRPr="00E94A95">
        <w:rPr>
          <w:rFonts w:ascii="メイリオ" w:hAnsi="メイリオ"/>
          <w:sz w:val="22"/>
        </w:rPr>
        <w:tab/>
      </w:r>
      <w:r w:rsidR="00F61D0A" w:rsidRPr="00E94A95">
        <w:rPr>
          <w:rFonts w:ascii="メイリオ" w:hAnsi="メイリオ" w:cs="ＭＳ Ｐゴシック" w:hint="eastAsia"/>
          <w:color w:val="000000"/>
          <w:kern w:val="0"/>
          <w:sz w:val="22"/>
        </w:rPr>
        <w:t xml:space="preserve">□　</w:t>
      </w:r>
      <w:r w:rsidRPr="00E94A95">
        <w:rPr>
          <w:rFonts w:ascii="メイリオ" w:hAnsi="メイリオ" w:hint="eastAsia"/>
          <w:sz w:val="22"/>
        </w:rPr>
        <w:t>胃</w:t>
      </w:r>
    </w:p>
    <w:p w14:paraId="036B361C" w14:textId="2EDA731C" w:rsidR="00F66A1D" w:rsidRPr="00E94A95" w:rsidRDefault="00F66A1D" w:rsidP="00F66A1D">
      <w:pPr>
        <w:adjustRightInd w:val="0"/>
        <w:snapToGrid w:val="0"/>
        <w:ind w:firstLine="840"/>
        <w:jc w:val="left"/>
        <w:rPr>
          <w:rFonts w:ascii="メイリオ" w:hAnsi="メイリオ"/>
          <w:sz w:val="22"/>
        </w:rPr>
      </w:pPr>
      <w:r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/>
          <w:sz w:val="22"/>
        </w:rPr>
        <w:tab/>
      </w:r>
      <w:r w:rsidR="00F61D0A" w:rsidRPr="00E94A95">
        <w:rPr>
          <w:rFonts w:ascii="メイリオ" w:hAnsi="メイリオ" w:cs="ＭＳ Ｐゴシック" w:hint="eastAsia"/>
          <w:color w:val="000000"/>
          <w:kern w:val="0"/>
          <w:sz w:val="22"/>
        </w:rPr>
        <w:t xml:space="preserve">□　</w:t>
      </w:r>
      <w:r w:rsidRPr="00E94A95">
        <w:rPr>
          <w:rFonts w:ascii="メイリオ" w:hAnsi="メイリオ" w:hint="eastAsia"/>
          <w:sz w:val="22"/>
        </w:rPr>
        <w:t>十二指腸</w:t>
      </w:r>
      <w:r w:rsidRPr="00E94A95">
        <w:rPr>
          <w:rFonts w:ascii="メイリオ" w:hAnsi="メイリオ"/>
          <w:sz w:val="22"/>
        </w:rPr>
        <w:tab/>
      </w:r>
      <w:r w:rsidR="00F61D0A" w:rsidRPr="00E94A95">
        <w:rPr>
          <w:rFonts w:ascii="メイリオ" w:hAnsi="メイリオ" w:cs="ＭＳ Ｐゴシック" w:hint="eastAsia"/>
          <w:color w:val="000000"/>
          <w:kern w:val="0"/>
          <w:sz w:val="22"/>
        </w:rPr>
        <w:t xml:space="preserve">□　</w:t>
      </w:r>
      <w:r w:rsidRPr="00E94A95">
        <w:rPr>
          <w:rFonts w:ascii="メイリオ" w:hAnsi="メイリオ" w:hint="eastAsia"/>
          <w:sz w:val="22"/>
        </w:rPr>
        <w:t>空腸・回腸</w:t>
      </w:r>
    </w:p>
    <w:p w14:paraId="4A5D3C9F" w14:textId="5213928F" w:rsidR="00F66A1D" w:rsidRPr="00E94A95" w:rsidRDefault="00F66A1D" w:rsidP="00F66A1D">
      <w:pPr>
        <w:adjustRightInd w:val="0"/>
        <w:snapToGrid w:val="0"/>
        <w:ind w:firstLine="840"/>
        <w:jc w:val="left"/>
        <w:rPr>
          <w:rFonts w:ascii="メイリオ" w:hAnsi="メイリオ"/>
          <w:sz w:val="22"/>
        </w:rPr>
      </w:pPr>
      <w:r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/>
          <w:sz w:val="22"/>
        </w:rPr>
        <w:tab/>
      </w:r>
      <w:r w:rsidR="00F61D0A" w:rsidRPr="00E94A95">
        <w:rPr>
          <w:rFonts w:ascii="メイリオ" w:hAnsi="メイリオ" w:cs="ＭＳ Ｐゴシック" w:hint="eastAsia"/>
          <w:color w:val="000000"/>
          <w:kern w:val="0"/>
          <w:sz w:val="22"/>
        </w:rPr>
        <w:t xml:space="preserve">□　</w:t>
      </w:r>
      <w:r w:rsidR="00F61D0A" w:rsidRPr="00E94A95">
        <w:rPr>
          <w:rFonts w:ascii="メイリオ" w:hAnsi="メイリオ" w:hint="eastAsia"/>
          <w:sz w:val="22"/>
        </w:rPr>
        <w:t>虫垂</w:t>
      </w:r>
      <w:r w:rsidR="00F61D0A" w:rsidRPr="00E94A95">
        <w:rPr>
          <w:rFonts w:ascii="メイリオ" w:hAnsi="メイリオ"/>
          <w:sz w:val="22"/>
        </w:rPr>
        <w:tab/>
      </w:r>
      <w:r w:rsidR="00F61D0A" w:rsidRPr="00E94A95">
        <w:rPr>
          <w:rFonts w:ascii="メイリオ" w:hAnsi="メイリオ" w:cs="ＭＳ Ｐゴシック" w:hint="eastAsia"/>
          <w:color w:val="000000"/>
          <w:kern w:val="0"/>
          <w:sz w:val="22"/>
        </w:rPr>
        <w:t xml:space="preserve">□　</w:t>
      </w:r>
      <w:r w:rsidR="00F61D0A" w:rsidRPr="00E94A95">
        <w:rPr>
          <w:rFonts w:ascii="メイリオ" w:hAnsi="メイリオ" w:hint="eastAsia"/>
          <w:sz w:val="22"/>
        </w:rPr>
        <w:t>上行結腸</w:t>
      </w:r>
    </w:p>
    <w:p w14:paraId="170BAB0B" w14:textId="53EA5A08" w:rsidR="00F61D0A" w:rsidRPr="00E94A95" w:rsidRDefault="00F61D0A" w:rsidP="00F66A1D">
      <w:pPr>
        <w:adjustRightInd w:val="0"/>
        <w:snapToGrid w:val="0"/>
        <w:ind w:firstLine="840"/>
        <w:jc w:val="left"/>
        <w:rPr>
          <w:rFonts w:ascii="メイリオ" w:hAnsi="メイリオ"/>
          <w:sz w:val="22"/>
        </w:rPr>
      </w:pPr>
      <w:r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 w:cs="ＭＳ Ｐゴシック" w:hint="eastAsia"/>
          <w:color w:val="000000"/>
          <w:kern w:val="0"/>
          <w:sz w:val="22"/>
        </w:rPr>
        <w:t xml:space="preserve">□　</w:t>
      </w:r>
      <w:r w:rsidRPr="00E94A95">
        <w:rPr>
          <w:rFonts w:ascii="メイリオ" w:hAnsi="メイリオ" w:hint="eastAsia"/>
          <w:sz w:val="22"/>
        </w:rPr>
        <w:t>横行結腸</w:t>
      </w:r>
      <w:r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 w:cs="ＭＳ Ｐゴシック" w:hint="eastAsia"/>
          <w:color w:val="000000"/>
          <w:kern w:val="0"/>
          <w:sz w:val="22"/>
        </w:rPr>
        <w:t xml:space="preserve">□　</w:t>
      </w:r>
      <w:r w:rsidRPr="00E94A95">
        <w:rPr>
          <w:rFonts w:ascii="メイリオ" w:hAnsi="メイリオ" w:hint="eastAsia"/>
          <w:sz w:val="22"/>
        </w:rPr>
        <w:t>下行結腸・S状結腸</w:t>
      </w:r>
    </w:p>
    <w:p w14:paraId="5BB37A6C" w14:textId="5908980D" w:rsidR="00F61D0A" w:rsidRPr="00E94A95" w:rsidRDefault="00F61D0A" w:rsidP="00F66A1D">
      <w:pPr>
        <w:adjustRightInd w:val="0"/>
        <w:snapToGrid w:val="0"/>
        <w:ind w:firstLine="840"/>
        <w:jc w:val="left"/>
        <w:rPr>
          <w:rFonts w:ascii="メイリオ" w:hAnsi="メイリオ"/>
          <w:sz w:val="22"/>
        </w:rPr>
      </w:pPr>
      <w:r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 w:cs="ＭＳ Ｐゴシック" w:hint="eastAsia"/>
          <w:color w:val="000000"/>
          <w:kern w:val="0"/>
          <w:sz w:val="22"/>
        </w:rPr>
        <w:t xml:space="preserve">□　</w:t>
      </w:r>
      <w:r w:rsidRPr="00E94A95">
        <w:rPr>
          <w:rFonts w:ascii="メイリオ" w:hAnsi="メイリオ" w:hint="eastAsia"/>
          <w:sz w:val="22"/>
        </w:rPr>
        <w:t>直腸</w:t>
      </w:r>
    </w:p>
    <w:p w14:paraId="7AC6A0C0" w14:textId="461DD1F9" w:rsidR="00AB364C" w:rsidRPr="00E94A95" w:rsidRDefault="00F66A1D" w:rsidP="00F66A1D">
      <w:pPr>
        <w:adjustRightInd w:val="0"/>
        <w:snapToGrid w:val="0"/>
        <w:ind w:firstLine="840"/>
        <w:jc w:val="left"/>
        <w:rPr>
          <w:rFonts w:ascii="メイリオ" w:hAnsi="メイリオ"/>
          <w:sz w:val="22"/>
        </w:rPr>
      </w:pPr>
      <w:r w:rsidRPr="00E94A95">
        <w:rPr>
          <w:rFonts w:ascii="メイリオ" w:hAnsi="メイリオ" w:cs="ＭＳ Ｐゴシック" w:hint="eastAsia"/>
          <w:color w:val="000000"/>
          <w:kern w:val="0"/>
          <w:sz w:val="22"/>
        </w:rPr>
        <w:t xml:space="preserve">□　</w:t>
      </w:r>
      <w:r w:rsidR="00593296" w:rsidRPr="00E94A95">
        <w:rPr>
          <w:rFonts w:ascii="メイリオ" w:hAnsi="メイリオ" w:hint="eastAsia"/>
          <w:sz w:val="22"/>
        </w:rPr>
        <w:t>肺</w:t>
      </w:r>
      <w:r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 w:cs="ＭＳ Ｐゴシック" w:hint="eastAsia"/>
          <w:color w:val="000000"/>
          <w:kern w:val="0"/>
          <w:sz w:val="22"/>
        </w:rPr>
        <w:t xml:space="preserve">□　</w:t>
      </w:r>
      <w:r w:rsidR="00AB364C" w:rsidRPr="00E94A95">
        <w:rPr>
          <w:rFonts w:ascii="メイリオ" w:hAnsi="メイリオ" w:hint="eastAsia"/>
          <w:sz w:val="22"/>
        </w:rPr>
        <w:t>気管支</w:t>
      </w:r>
    </w:p>
    <w:p w14:paraId="34580A2A" w14:textId="77777777" w:rsidR="00F66A1D" w:rsidRPr="00E94A95" w:rsidRDefault="00D62E92" w:rsidP="006A09B6">
      <w:pPr>
        <w:adjustRightInd w:val="0"/>
        <w:snapToGrid w:val="0"/>
        <w:jc w:val="left"/>
        <w:rPr>
          <w:rFonts w:ascii="メイリオ" w:hAnsi="メイリオ"/>
          <w:sz w:val="22"/>
        </w:rPr>
      </w:pPr>
      <w:r w:rsidRPr="00E94A95">
        <w:rPr>
          <w:rFonts w:ascii="メイリオ" w:hAnsi="メイリオ" w:hint="eastAsia"/>
          <w:sz w:val="22"/>
        </w:rPr>
        <w:t xml:space="preserve">　</w:t>
      </w:r>
      <w:r w:rsidR="00AB364C" w:rsidRPr="00E94A95">
        <w:rPr>
          <w:rFonts w:ascii="メイリオ" w:hAnsi="メイリオ" w:hint="eastAsia"/>
          <w:sz w:val="22"/>
        </w:rPr>
        <w:tab/>
      </w:r>
      <w:r w:rsidR="00F66A1D" w:rsidRPr="00E94A95">
        <w:rPr>
          <w:rFonts w:ascii="メイリオ" w:hAnsi="メイリオ" w:cs="ＭＳ Ｐゴシック" w:hint="eastAsia"/>
          <w:color w:val="000000"/>
          <w:kern w:val="0"/>
          <w:sz w:val="22"/>
        </w:rPr>
        <w:t xml:space="preserve">□　</w:t>
      </w:r>
      <w:r w:rsidR="0006007C" w:rsidRPr="00E94A95">
        <w:rPr>
          <w:rFonts w:ascii="メイリオ" w:hAnsi="メイリオ" w:hint="eastAsia"/>
          <w:sz w:val="22"/>
        </w:rPr>
        <w:t>胸腺</w:t>
      </w:r>
      <w:r w:rsidR="00AB364C" w:rsidRPr="00E94A95">
        <w:rPr>
          <w:rFonts w:ascii="メイリオ" w:hAnsi="メイリオ" w:hint="eastAsia"/>
          <w:sz w:val="22"/>
        </w:rPr>
        <w:t xml:space="preserve">　</w:t>
      </w:r>
    </w:p>
    <w:p w14:paraId="5AA9BC0D" w14:textId="77777777" w:rsidR="00F66A1D" w:rsidRPr="00E94A95" w:rsidRDefault="00F66A1D" w:rsidP="00F66A1D">
      <w:pPr>
        <w:adjustRightInd w:val="0"/>
        <w:snapToGrid w:val="0"/>
        <w:ind w:firstLine="840"/>
        <w:jc w:val="left"/>
        <w:rPr>
          <w:rFonts w:ascii="メイリオ" w:hAnsi="メイリオ"/>
          <w:sz w:val="22"/>
        </w:rPr>
      </w:pPr>
      <w:r w:rsidRPr="00E94A95">
        <w:rPr>
          <w:rFonts w:ascii="メイリオ" w:hAnsi="メイリオ" w:cs="ＭＳ Ｐゴシック" w:hint="eastAsia"/>
          <w:color w:val="000000"/>
          <w:kern w:val="0"/>
          <w:sz w:val="22"/>
        </w:rPr>
        <w:t xml:space="preserve">□　</w:t>
      </w:r>
      <w:r w:rsidR="0006007C" w:rsidRPr="00E94A95">
        <w:rPr>
          <w:rFonts w:ascii="メイリオ" w:hAnsi="メイリオ" w:hint="eastAsia"/>
          <w:sz w:val="22"/>
        </w:rPr>
        <w:t>原発不明</w:t>
      </w:r>
      <w:r w:rsidR="00AB364C" w:rsidRPr="00E94A95">
        <w:rPr>
          <w:rFonts w:ascii="メイリオ" w:hAnsi="メイリオ" w:hint="eastAsia"/>
          <w:sz w:val="22"/>
        </w:rPr>
        <w:t xml:space="preserve">　</w:t>
      </w:r>
    </w:p>
    <w:p w14:paraId="66F0B52C" w14:textId="64EA12CC" w:rsidR="000F6A2C" w:rsidRPr="00E94A95" w:rsidRDefault="00F66A1D" w:rsidP="00F66A1D">
      <w:pPr>
        <w:adjustRightInd w:val="0"/>
        <w:snapToGrid w:val="0"/>
        <w:ind w:firstLine="840"/>
        <w:jc w:val="left"/>
        <w:rPr>
          <w:rFonts w:ascii="メイリオ" w:hAnsi="メイリオ"/>
          <w:sz w:val="22"/>
        </w:rPr>
      </w:pPr>
      <w:r w:rsidRPr="00E94A95">
        <w:rPr>
          <w:rFonts w:ascii="メイリオ" w:hAnsi="メイリオ" w:cs="ＭＳ Ｐゴシック" w:hint="eastAsia"/>
          <w:color w:val="000000"/>
          <w:kern w:val="0"/>
          <w:sz w:val="22"/>
        </w:rPr>
        <w:t xml:space="preserve">□　</w:t>
      </w:r>
      <w:r w:rsidR="00AB364C" w:rsidRPr="00E94A95">
        <w:rPr>
          <w:rFonts w:ascii="メイリオ" w:hAnsi="メイリオ" w:hint="eastAsia"/>
          <w:sz w:val="22"/>
        </w:rPr>
        <w:t>そ</w:t>
      </w:r>
      <w:r w:rsidR="0006007C" w:rsidRPr="00E94A95">
        <w:rPr>
          <w:rFonts w:ascii="メイリオ" w:hAnsi="メイリオ" w:hint="eastAsia"/>
          <w:sz w:val="22"/>
        </w:rPr>
        <w:t>の他（疾患名</w:t>
      </w:r>
      <w:r w:rsidR="004E7CEC" w:rsidRPr="00E94A95">
        <w:rPr>
          <w:rFonts w:ascii="メイリオ" w:hAnsi="メイリオ" w:hint="eastAsia"/>
          <w:sz w:val="22"/>
        </w:rPr>
        <w:t>：</w:t>
      </w:r>
      <w:r w:rsidR="0006007C" w:rsidRPr="00E94A95">
        <w:rPr>
          <w:rFonts w:ascii="メイリオ" w:hAnsi="メイリオ" w:hint="eastAsia"/>
          <w:sz w:val="22"/>
        </w:rPr>
        <w:t xml:space="preserve">　　　　</w:t>
      </w:r>
      <w:r w:rsidR="0076110A" w:rsidRPr="00E94A95">
        <w:rPr>
          <w:rFonts w:ascii="メイリオ" w:hAnsi="メイリオ"/>
          <w:sz w:val="22"/>
        </w:rPr>
        <w:tab/>
      </w:r>
      <w:r w:rsidR="00F75D64" w:rsidRPr="00E94A95">
        <w:rPr>
          <w:rFonts w:ascii="メイリオ" w:hAnsi="メイリオ" w:hint="eastAsia"/>
          <w:sz w:val="22"/>
        </w:rPr>
        <w:t xml:space="preserve">　</w:t>
      </w:r>
      <w:r w:rsidR="0006007C" w:rsidRPr="00E94A95">
        <w:rPr>
          <w:rFonts w:ascii="メイリオ" w:hAnsi="メイリオ"/>
          <w:sz w:val="22"/>
        </w:rPr>
        <w:tab/>
      </w:r>
      <w:r w:rsidR="00F75D64" w:rsidRPr="00E94A95">
        <w:rPr>
          <w:rFonts w:ascii="メイリオ" w:hAnsi="メイリオ" w:hint="eastAsia"/>
          <w:sz w:val="22"/>
        </w:rPr>
        <w:t xml:space="preserve">　　　</w:t>
      </w:r>
      <w:r w:rsidR="00525CE3" w:rsidRPr="00E94A95">
        <w:rPr>
          <w:rFonts w:ascii="メイリオ" w:hAnsi="メイリオ" w:hint="eastAsia"/>
          <w:sz w:val="22"/>
        </w:rPr>
        <w:t xml:space="preserve">　</w:t>
      </w:r>
      <w:r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/>
          <w:sz w:val="22"/>
        </w:rPr>
        <w:tab/>
      </w:r>
      <w:r w:rsidR="0006007C" w:rsidRPr="00E94A95">
        <w:rPr>
          <w:rFonts w:ascii="メイリオ" w:hAnsi="メイリオ" w:hint="eastAsia"/>
          <w:sz w:val="22"/>
        </w:rPr>
        <w:t>）</w:t>
      </w:r>
    </w:p>
    <w:p w14:paraId="43991DC5" w14:textId="22352B4D" w:rsidR="000F6A2C" w:rsidRPr="00E94A95" w:rsidRDefault="0006007C" w:rsidP="006A09B6">
      <w:pPr>
        <w:adjustRightInd w:val="0"/>
        <w:snapToGrid w:val="0"/>
        <w:rPr>
          <w:rFonts w:ascii="メイリオ" w:hAnsi="メイリオ"/>
          <w:sz w:val="22"/>
        </w:rPr>
      </w:pPr>
      <w:r w:rsidRPr="00E94A95">
        <w:rPr>
          <w:rFonts w:ascii="メイリオ" w:hAnsi="メイリオ" w:hint="eastAsia"/>
          <w:sz w:val="22"/>
        </w:rPr>
        <w:t>６）NENの初回診断日：</w:t>
      </w:r>
      <w:r w:rsidRPr="00E94A95">
        <w:rPr>
          <w:rFonts w:ascii="メイリオ" w:hAnsi="メイリオ"/>
          <w:sz w:val="22"/>
        </w:rPr>
        <w:tab/>
      </w:r>
      <w:r w:rsidR="00E122E5">
        <w:rPr>
          <w:rFonts w:ascii="メイリオ" w:hAnsi="メイリオ"/>
          <w:sz w:val="22"/>
        </w:rPr>
        <w:tab/>
      </w:r>
      <w:r w:rsidRPr="00E94A95">
        <w:rPr>
          <w:rFonts w:ascii="メイリオ" w:hAnsi="メイリオ" w:hint="eastAsia"/>
          <w:sz w:val="22"/>
        </w:rPr>
        <w:t>年</w:t>
      </w:r>
      <w:r w:rsidR="00E122E5">
        <w:rPr>
          <w:rFonts w:ascii="メイリオ" w:hAnsi="メイリオ"/>
          <w:sz w:val="22"/>
        </w:rPr>
        <w:tab/>
      </w:r>
      <w:r w:rsidRPr="00E94A95">
        <w:rPr>
          <w:rFonts w:ascii="メイリオ" w:hAnsi="メイリオ" w:hint="eastAsia"/>
          <w:sz w:val="22"/>
        </w:rPr>
        <w:t>月</w:t>
      </w:r>
      <w:r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 w:hint="eastAsia"/>
          <w:sz w:val="22"/>
        </w:rPr>
        <w:t>日</w:t>
      </w:r>
      <w:r w:rsidR="00D62E92" w:rsidRPr="00E94A95">
        <w:rPr>
          <w:rFonts w:ascii="メイリオ" w:hAnsi="メイリオ" w:hint="eastAsia"/>
          <w:sz w:val="22"/>
        </w:rPr>
        <w:t xml:space="preserve">　　　</w:t>
      </w:r>
      <w:r w:rsidR="00A822C3" w:rsidRPr="00E94A95">
        <w:rPr>
          <w:rFonts w:ascii="メイリオ" w:hAnsi="メイリオ" w:hint="eastAsia"/>
          <w:sz w:val="22"/>
        </w:rPr>
        <w:tab/>
      </w:r>
      <w:r w:rsidR="00D62E92" w:rsidRPr="00E94A95">
        <w:rPr>
          <w:rFonts w:ascii="メイリオ" w:hAnsi="メイリオ" w:hint="eastAsia"/>
          <w:sz w:val="22"/>
        </w:rPr>
        <w:t>不明</w:t>
      </w:r>
    </w:p>
    <w:p w14:paraId="11286674" w14:textId="2866A183" w:rsidR="00F61D0A" w:rsidRPr="00E94A95" w:rsidRDefault="0006007C" w:rsidP="006A09B6">
      <w:pPr>
        <w:adjustRightInd w:val="0"/>
        <w:snapToGrid w:val="0"/>
        <w:jc w:val="left"/>
        <w:rPr>
          <w:rFonts w:ascii="メイリオ" w:hAnsi="メイリオ"/>
          <w:sz w:val="22"/>
        </w:rPr>
      </w:pPr>
      <w:r w:rsidRPr="00E94A95">
        <w:rPr>
          <w:rFonts w:ascii="メイリオ" w:hAnsi="メイリオ" w:hint="eastAsia"/>
          <w:sz w:val="22"/>
        </w:rPr>
        <w:t>７）転移：</w:t>
      </w:r>
      <w:r w:rsidR="00D62E92" w:rsidRPr="00E94A95">
        <w:rPr>
          <w:rFonts w:ascii="メイリオ" w:hAnsi="メイリオ" w:hint="eastAsia"/>
          <w:sz w:val="22"/>
        </w:rPr>
        <w:t xml:space="preserve">　</w:t>
      </w:r>
      <w:r w:rsidRPr="00E94A95">
        <w:rPr>
          <w:rFonts w:ascii="メイリオ" w:hAnsi="メイリオ" w:hint="eastAsia"/>
          <w:sz w:val="22"/>
        </w:rPr>
        <w:t>無</w:t>
      </w:r>
      <w:r w:rsidR="00F61D0A" w:rsidRPr="00E94A95">
        <w:rPr>
          <w:rFonts w:ascii="メイリオ" w:hAnsi="メイリオ"/>
          <w:sz w:val="22"/>
        </w:rPr>
        <w:tab/>
      </w:r>
      <w:r w:rsidR="00F61D0A"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 w:hint="eastAsia"/>
          <w:sz w:val="22"/>
        </w:rPr>
        <w:t>有</w:t>
      </w:r>
      <w:r w:rsidR="00525CE3" w:rsidRPr="00E94A95">
        <w:rPr>
          <w:rFonts w:ascii="メイリオ" w:hAnsi="メイリオ" w:hint="eastAsia"/>
          <w:sz w:val="22"/>
        </w:rPr>
        <w:t>：</w:t>
      </w:r>
      <w:r w:rsidR="00F61D0A" w:rsidRPr="00E94A95">
        <w:rPr>
          <w:rFonts w:ascii="メイリオ" w:hAnsi="メイリオ" w:hint="eastAsia"/>
          <w:sz w:val="22"/>
        </w:rPr>
        <w:t>下記から選択してください</w:t>
      </w:r>
    </w:p>
    <w:p w14:paraId="677CE3B8" w14:textId="5C9E099D" w:rsidR="00F61D0A" w:rsidRPr="00E94A95" w:rsidRDefault="00F61D0A" w:rsidP="00F61D0A">
      <w:pPr>
        <w:adjustRightInd w:val="0"/>
        <w:snapToGrid w:val="0"/>
        <w:ind w:left="1680" w:firstLine="840"/>
        <w:jc w:val="left"/>
        <w:rPr>
          <w:rFonts w:ascii="メイリオ" w:hAnsi="メイリオ"/>
          <w:sz w:val="22"/>
        </w:rPr>
      </w:pPr>
      <w:r w:rsidRPr="00E94A95">
        <w:rPr>
          <w:rFonts w:ascii="メイリオ" w:hAnsi="メイリオ" w:cs="ＭＳ Ｐゴシック" w:hint="eastAsia"/>
          <w:color w:val="000000"/>
          <w:kern w:val="0"/>
          <w:sz w:val="22"/>
        </w:rPr>
        <w:t xml:space="preserve">□　</w:t>
      </w:r>
      <w:r w:rsidR="00D62E92" w:rsidRPr="00E94A95">
        <w:rPr>
          <w:rFonts w:ascii="メイリオ" w:hAnsi="メイリオ" w:hint="eastAsia"/>
          <w:sz w:val="22"/>
        </w:rPr>
        <w:t xml:space="preserve">リンパ節　</w:t>
      </w:r>
      <w:r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 w:cs="ＭＳ Ｐゴシック" w:hint="eastAsia"/>
          <w:color w:val="000000"/>
          <w:kern w:val="0"/>
          <w:sz w:val="22"/>
        </w:rPr>
        <w:t xml:space="preserve">□　</w:t>
      </w:r>
      <w:r w:rsidR="00D62E92" w:rsidRPr="00E94A95">
        <w:rPr>
          <w:rFonts w:ascii="メイリオ" w:hAnsi="メイリオ" w:hint="eastAsia"/>
          <w:sz w:val="22"/>
        </w:rPr>
        <w:t>肝</w:t>
      </w:r>
      <w:r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 w:cs="ＭＳ Ｐゴシック" w:hint="eastAsia"/>
          <w:color w:val="000000"/>
          <w:kern w:val="0"/>
          <w:sz w:val="22"/>
        </w:rPr>
        <w:t xml:space="preserve">□　</w:t>
      </w:r>
      <w:r w:rsidR="00D62E92" w:rsidRPr="00E94A95">
        <w:rPr>
          <w:rFonts w:ascii="メイリオ" w:hAnsi="メイリオ" w:hint="eastAsia"/>
          <w:sz w:val="22"/>
        </w:rPr>
        <w:t xml:space="preserve">骨　</w:t>
      </w:r>
    </w:p>
    <w:p w14:paraId="01EED7A1" w14:textId="76C78CAA" w:rsidR="00F61D0A" w:rsidRPr="00E94A95" w:rsidRDefault="00F61D0A" w:rsidP="00F61D0A">
      <w:pPr>
        <w:adjustRightInd w:val="0"/>
        <w:snapToGrid w:val="0"/>
        <w:ind w:left="2520"/>
        <w:jc w:val="left"/>
        <w:rPr>
          <w:rFonts w:ascii="メイリオ" w:hAnsi="メイリオ"/>
          <w:sz w:val="22"/>
        </w:rPr>
      </w:pPr>
      <w:r w:rsidRPr="00E94A95">
        <w:rPr>
          <w:rFonts w:ascii="メイリオ" w:hAnsi="メイリオ" w:cs="ＭＳ Ｐゴシック" w:hint="eastAsia"/>
          <w:color w:val="000000"/>
          <w:kern w:val="0"/>
          <w:sz w:val="22"/>
        </w:rPr>
        <w:t xml:space="preserve">□　</w:t>
      </w:r>
      <w:r w:rsidR="00D62E92" w:rsidRPr="00E94A95">
        <w:rPr>
          <w:rFonts w:ascii="メイリオ" w:hAnsi="メイリオ" w:hint="eastAsia"/>
          <w:sz w:val="22"/>
        </w:rPr>
        <w:t xml:space="preserve">肺　</w:t>
      </w:r>
      <w:r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 w:cs="ＭＳ Ｐゴシック" w:hint="eastAsia"/>
          <w:color w:val="000000"/>
          <w:kern w:val="0"/>
          <w:sz w:val="22"/>
        </w:rPr>
        <w:t xml:space="preserve">□　</w:t>
      </w:r>
      <w:r w:rsidR="00D62E92" w:rsidRPr="00E94A95">
        <w:rPr>
          <w:rFonts w:ascii="メイリオ" w:hAnsi="メイリオ" w:hint="eastAsia"/>
          <w:sz w:val="22"/>
        </w:rPr>
        <w:t>脳</w:t>
      </w:r>
      <w:r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 w:cs="ＭＳ Ｐゴシック" w:hint="eastAsia"/>
          <w:color w:val="000000"/>
          <w:kern w:val="0"/>
          <w:sz w:val="22"/>
        </w:rPr>
        <w:t xml:space="preserve">□　</w:t>
      </w:r>
      <w:r w:rsidR="00D62E92" w:rsidRPr="00E94A95">
        <w:rPr>
          <w:rFonts w:ascii="メイリオ" w:hAnsi="メイリオ" w:hint="eastAsia"/>
          <w:sz w:val="22"/>
        </w:rPr>
        <w:t xml:space="preserve">皮膚　</w:t>
      </w:r>
    </w:p>
    <w:p w14:paraId="01254B3A" w14:textId="38A5FF0B" w:rsidR="0006007C" w:rsidRPr="00E94A95" w:rsidRDefault="00F61D0A" w:rsidP="00F61D0A">
      <w:pPr>
        <w:adjustRightInd w:val="0"/>
        <w:snapToGrid w:val="0"/>
        <w:ind w:left="2520"/>
        <w:jc w:val="left"/>
        <w:rPr>
          <w:rFonts w:ascii="メイリオ" w:hAnsi="メイリオ"/>
          <w:sz w:val="22"/>
        </w:rPr>
      </w:pPr>
      <w:r w:rsidRPr="00E94A95">
        <w:rPr>
          <w:rFonts w:ascii="メイリオ" w:hAnsi="メイリオ" w:cs="ＭＳ Ｐゴシック" w:hint="eastAsia"/>
          <w:color w:val="000000"/>
          <w:kern w:val="0"/>
          <w:sz w:val="22"/>
        </w:rPr>
        <w:t xml:space="preserve">□　</w:t>
      </w:r>
      <w:r w:rsidR="00D62E92" w:rsidRPr="00E94A95">
        <w:rPr>
          <w:rFonts w:ascii="メイリオ" w:hAnsi="メイリオ" w:hint="eastAsia"/>
          <w:sz w:val="22"/>
        </w:rPr>
        <w:t xml:space="preserve">腹膜　</w:t>
      </w:r>
      <w:r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 w:cs="ＭＳ Ｐゴシック" w:hint="eastAsia"/>
          <w:color w:val="000000"/>
          <w:kern w:val="0"/>
          <w:sz w:val="22"/>
        </w:rPr>
        <w:t xml:space="preserve">□　</w:t>
      </w:r>
      <w:r w:rsidR="00D62E92" w:rsidRPr="00E94A95">
        <w:rPr>
          <w:rFonts w:ascii="メイリオ" w:hAnsi="メイリオ" w:hint="eastAsia"/>
          <w:sz w:val="22"/>
        </w:rPr>
        <w:t>その他</w:t>
      </w:r>
      <w:r w:rsidR="00AB364C" w:rsidRPr="00E94A95">
        <w:rPr>
          <w:rFonts w:ascii="メイリオ" w:hAnsi="メイリオ" w:hint="eastAsia"/>
          <w:sz w:val="22"/>
        </w:rPr>
        <w:t xml:space="preserve">（　　</w:t>
      </w:r>
      <w:r w:rsidR="00525CE3" w:rsidRPr="00E94A95">
        <w:rPr>
          <w:rFonts w:ascii="メイリオ" w:hAnsi="メイリオ" w:hint="eastAsia"/>
          <w:sz w:val="22"/>
        </w:rPr>
        <w:t xml:space="preserve">　</w:t>
      </w:r>
      <w:r w:rsidR="00AB364C" w:rsidRPr="00E94A95">
        <w:rPr>
          <w:rFonts w:ascii="メイリオ" w:hAnsi="メイリオ" w:hint="eastAsia"/>
          <w:sz w:val="22"/>
        </w:rPr>
        <w:t xml:space="preserve">　　　</w:t>
      </w:r>
      <w:r w:rsidR="00525CE3" w:rsidRPr="00E94A95">
        <w:rPr>
          <w:rFonts w:ascii="メイリオ" w:hAnsi="メイリオ" w:hint="eastAsia"/>
          <w:sz w:val="22"/>
        </w:rPr>
        <w:t xml:space="preserve">　</w:t>
      </w:r>
      <w:r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/>
          <w:sz w:val="22"/>
        </w:rPr>
        <w:tab/>
      </w:r>
      <w:r w:rsidR="00AB364C" w:rsidRPr="00E94A95">
        <w:rPr>
          <w:rFonts w:ascii="メイリオ" w:hAnsi="メイリオ" w:hint="eastAsia"/>
          <w:sz w:val="22"/>
        </w:rPr>
        <w:t>）</w:t>
      </w:r>
    </w:p>
    <w:p w14:paraId="59952149" w14:textId="191FD298" w:rsidR="00C54DB6" w:rsidRPr="00E94A95" w:rsidRDefault="0006007C" w:rsidP="006A09B6">
      <w:pPr>
        <w:adjustRightInd w:val="0"/>
        <w:snapToGrid w:val="0"/>
        <w:rPr>
          <w:rFonts w:ascii="メイリオ" w:hAnsi="メイリオ"/>
          <w:sz w:val="22"/>
        </w:rPr>
      </w:pPr>
      <w:r w:rsidRPr="00E94A95">
        <w:rPr>
          <w:rFonts w:ascii="メイリオ" w:hAnsi="メイリオ" w:hint="eastAsia"/>
          <w:sz w:val="22"/>
        </w:rPr>
        <w:t>８）機能性・非機能性の区分</w:t>
      </w:r>
      <w:r w:rsidRPr="00E94A95">
        <w:rPr>
          <w:rFonts w:ascii="メイリオ" w:hAnsi="メイリオ"/>
          <w:sz w:val="22"/>
        </w:rPr>
        <w:tab/>
      </w:r>
      <w:r w:rsidR="00C54DB6" w:rsidRPr="00E94A95">
        <w:rPr>
          <w:rFonts w:ascii="メイリオ" w:hAnsi="メイリオ" w:hint="eastAsia"/>
          <w:sz w:val="22"/>
        </w:rPr>
        <w:t>機能性（腫瘍の</w:t>
      </w:r>
      <w:r w:rsidR="004E7CEC" w:rsidRPr="00E94A95">
        <w:rPr>
          <w:rFonts w:ascii="メイリオ" w:hAnsi="メイリオ" w:hint="eastAsia"/>
          <w:sz w:val="22"/>
        </w:rPr>
        <w:t>種類：</w:t>
      </w:r>
      <w:r w:rsidR="00C54DB6" w:rsidRPr="00E94A95">
        <w:rPr>
          <w:rFonts w:ascii="メイリオ" w:hAnsi="メイリオ"/>
          <w:sz w:val="22"/>
        </w:rPr>
        <w:tab/>
      </w:r>
      <w:r w:rsidR="00C54DB6" w:rsidRPr="00E94A95">
        <w:rPr>
          <w:rFonts w:ascii="メイリオ" w:hAnsi="メイリオ"/>
          <w:sz w:val="22"/>
        </w:rPr>
        <w:tab/>
      </w:r>
      <w:r w:rsidR="00C54DB6" w:rsidRPr="00E94A95">
        <w:rPr>
          <w:rFonts w:ascii="メイリオ" w:hAnsi="メイリオ"/>
          <w:sz w:val="22"/>
        </w:rPr>
        <w:tab/>
      </w:r>
      <w:r w:rsidR="00C54DB6" w:rsidRPr="00E94A95">
        <w:rPr>
          <w:rFonts w:ascii="メイリオ" w:hAnsi="メイリオ"/>
          <w:sz w:val="22"/>
        </w:rPr>
        <w:tab/>
      </w:r>
      <w:r w:rsidR="00C54DB6" w:rsidRPr="00E94A95">
        <w:rPr>
          <w:rFonts w:ascii="メイリオ" w:hAnsi="メイリオ" w:hint="eastAsia"/>
          <w:sz w:val="22"/>
        </w:rPr>
        <w:t>）</w:t>
      </w:r>
    </w:p>
    <w:p w14:paraId="0AE4B383" w14:textId="6FF3B8A5" w:rsidR="0006007C" w:rsidRPr="00E94A95" w:rsidRDefault="0006007C" w:rsidP="006A09B6">
      <w:pPr>
        <w:adjustRightInd w:val="0"/>
        <w:snapToGrid w:val="0"/>
        <w:ind w:left="2520" w:firstLine="840"/>
        <w:rPr>
          <w:rFonts w:ascii="メイリオ" w:hAnsi="メイリオ"/>
          <w:sz w:val="22"/>
        </w:rPr>
      </w:pPr>
      <w:r w:rsidRPr="00E94A95">
        <w:rPr>
          <w:rFonts w:ascii="メイリオ" w:hAnsi="メイリオ" w:hint="eastAsia"/>
          <w:sz w:val="22"/>
        </w:rPr>
        <w:t>非機能性</w:t>
      </w:r>
    </w:p>
    <w:p w14:paraId="7AA13BC7" w14:textId="1863DA8E" w:rsidR="00C54DB6" w:rsidRPr="00E94A95" w:rsidRDefault="00C54DB6" w:rsidP="006A09B6">
      <w:pPr>
        <w:adjustRightInd w:val="0"/>
        <w:snapToGrid w:val="0"/>
        <w:rPr>
          <w:rFonts w:ascii="メイリオ" w:hAnsi="メイリオ"/>
          <w:sz w:val="22"/>
        </w:rPr>
      </w:pPr>
      <w:r w:rsidRPr="00E94A95">
        <w:rPr>
          <w:rFonts w:ascii="メイリオ" w:hAnsi="メイリオ" w:hint="eastAsia"/>
          <w:sz w:val="22"/>
        </w:rPr>
        <w:t>９）病理検査の実施：</w:t>
      </w:r>
      <w:r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 w:hint="eastAsia"/>
          <w:sz w:val="22"/>
        </w:rPr>
        <w:t>無</w:t>
      </w:r>
      <w:r w:rsidR="00D62E92" w:rsidRPr="00E94A95">
        <w:rPr>
          <w:rFonts w:ascii="メイリオ" w:hAnsi="メイリオ" w:hint="eastAsia"/>
          <w:sz w:val="22"/>
        </w:rPr>
        <w:t xml:space="preserve">　　有</w:t>
      </w:r>
    </w:p>
    <w:p w14:paraId="1A5286D4" w14:textId="70B75700" w:rsidR="00C54DB6" w:rsidRPr="00E94A95" w:rsidRDefault="00D62E92" w:rsidP="006A09B6">
      <w:pPr>
        <w:adjustRightInd w:val="0"/>
        <w:snapToGrid w:val="0"/>
        <w:rPr>
          <w:rFonts w:ascii="メイリオ" w:hAnsi="メイリオ"/>
          <w:sz w:val="22"/>
        </w:rPr>
      </w:pPr>
      <w:r w:rsidRPr="00E94A95">
        <w:rPr>
          <w:rFonts w:ascii="メイリオ" w:hAnsi="メイリオ"/>
          <w:sz w:val="22"/>
        </w:rPr>
        <w:tab/>
      </w:r>
      <w:r w:rsidR="00C54DB6" w:rsidRPr="00E94A95">
        <w:rPr>
          <w:rFonts w:ascii="メイリオ" w:hAnsi="メイリオ" w:hint="eastAsia"/>
          <w:sz w:val="22"/>
        </w:rPr>
        <w:t>検体採取部位：</w:t>
      </w:r>
      <w:r w:rsidR="006A09B6" w:rsidRPr="00E94A95">
        <w:rPr>
          <w:rFonts w:ascii="メイリオ" w:hAnsi="メイリオ" w:hint="eastAsia"/>
          <w:sz w:val="22"/>
        </w:rPr>
        <w:tab/>
      </w:r>
      <w:r w:rsidR="00A822C3" w:rsidRPr="00E94A95">
        <w:rPr>
          <w:rFonts w:ascii="メイリオ" w:hAnsi="メイリオ" w:hint="eastAsia"/>
          <w:sz w:val="22"/>
        </w:rPr>
        <w:t xml:space="preserve">原発部位　（　　　　　　　　　　　　　　　　</w:t>
      </w:r>
      <w:r w:rsidR="006A09B6" w:rsidRPr="00E94A95">
        <w:rPr>
          <w:rFonts w:ascii="メイリオ" w:hAnsi="メイリオ" w:hint="eastAsia"/>
          <w:sz w:val="22"/>
        </w:rPr>
        <w:t xml:space="preserve">　　　　　</w:t>
      </w:r>
      <w:r w:rsidR="00A822C3" w:rsidRPr="00E94A95">
        <w:rPr>
          <w:rFonts w:ascii="メイリオ" w:hAnsi="メイリオ" w:hint="eastAsia"/>
          <w:sz w:val="22"/>
        </w:rPr>
        <w:t>）</w:t>
      </w:r>
    </w:p>
    <w:p w14:paraId="7DFFC808" w14:textId="4491877F" w:rsidR="00A822C3" w:rsidRPr="00E94A95" w:rsidRDefault="006A09B6" w:rsidP="006A09B6">
      <w:pPr>
        <w:adjustRightInd w:val="0"/>
        <w:snapToGrid w:val="0"/>
        <w:rPr>
          <w:rFonts w:ascii="メイリオ" w:hAnsi="メイリオ"/>
          <w:sz w:val="22"/>
        </w:rPr>
      </w:pPr>
      <w:r w:rsidRPr="00E94A95">
        <w:rPr>
          <w:rFonts w:ascii="メイリオ" w:hAnsi="メイリオ" w:hint="eastAsia"/>
          <w:sz w:val="22"/>
        </w:rPr>
        <w:tab/>
      </w:r>
      <w:r w:rsidRPr="00E94A95">
        <w:rPr>
          <w:rFonts w:ascii="メイリオ" w:hAnsi="メイリオ" w:hint="eastAsia"/>
          <w:sz w:val="22"/>
        </w:rPr>
        <w:tab/>
      </w:r>
      <w:r w:rsidRPr="00E94A95">
        <w:rPr>
          <w:rFonts w:ascii="メイリオ" w:hAnsi="メイリオ" w:hint="eastAsia"/>
          <w:sz w:val="22"/>
        </w:rPr>
        <w:tab/>
      </w:r>
      <w:r w:rsidR="00A822C3" w:rsidRPr="00E94A95">
        <w:rPr>
          <w:rFonts w:ascii="メイリオ" w:hAnsi="メイリオ" w:hint="eastAsia"/>
          <w:sz w:val="22"/>
        </w:rPr>
        <w:t xml:space="preserve">転移部位　（　　　　　　　　　　　　　　　　</w:t>
      </w:r>
      <w:r w:rsidRPr="00E94A95">
        <w:rPr>
          <w:rFonts w:ascii="メイリオ" w:hAnsi="メイリオ" w:hint="eastAsia"/>
          <w:sz w:val="22"/>
        </w:rPr>
        <w:t xml:space="preserve">　　　　　</w:t>
      </w:r>
      <w:r w:rsidR="00A822C3" w:rsidRPr="00E94A95">
        <w:rPr>
          <w:rFonts w:ascii="メイリオ" w:hAnsi="メイリオ" w:hint="eastAsia"/>
          <w:sz w:val="22"/>
        </w:rPr>
        <w:t>）</w:t>
      </w:r>
    </w:p>
    <w:p w14:paraId="3298DF57" w14:textId="372D4BC4" w:rsidR="00C54DB6" w:rsidRPr="00E94A95" w:rsidRDefault="00D62E92" w:rsidP="006A09B6">
      <w:pPr>
        <w:adjustRightInd w:val="0"/>
        <w:snapToGrid w:val="0"/>
        <w:rPr>
          <w:rFonts w:ascii="メイリオ" w:hAnsi="メイリオ"/>
          <w:sz w:val="22"/>
        </w:rPr>
      </w:pPr>
      <w:r w:rsidRPr="00E94A95">
        <w:rPr>
          <w:rFonts w:ascii="メイリオ" w:hAnsi="メイリオ"/>
          <w:sz w:val="22"/>
        </w:rPr>
        <w:tab/>
      </w:r>
      <w:r w:rsidR="00C54DB6" w:rsidRPr="00E94A95">
        <w:rPr>
          <w:rFonts w:ascii="メイリオ" w:hAnsi="メイリオ" w:hint="eastAsia"/>
          <w:sz w:val="22"/>
        </w:rPr>
        <w:t>検体採取日：</w:t>
      </w:r>
      <w:r w:rsidR="00E122E5">
        <w:rPr>
          <w:rFonts w:ascii="メイリオ" w:hAnsi="メイリオ"/>
          <w:sz w:val="22"/>
        </w:rPr>
        <w:tab/>
      </w:r>
      <w:r w:rsidR="00E122E5">
        <w:rPr>
          <w:rFonts w:ascii="メイリオ" w:hAnsi="メイリオ"/>
          <w:sz w:val="22"/>
        </w:rPr>
        <w:tab/>
      </w:r>
      <w:r w:rsidR="00A822C3" w:rsidRPr="00E94A95">
        <w:rPr>
          <w:rFonts w:ascii="メイリオ" w:hAnsi="メイリオ" w:hint="eastAsia"/>
          <w:sz w:val="22"/>
        </w:rPr>
        <w:t>年</w:t>
      </w:r>
      <w:r w:rsidR="00E122E5">
        <w:rPr>
          <w:rFonts w:ascii="メイリオ" w:hAnsi="メイリオ"/>
          <w:sz w:val="22"/>
        </w:rPr>
        <w:tab/>
      </w:r>
      <w:r w:rsidR="00A822C3" w:rsidRPr="00E94A95">
        <w:rPr>
          <w:rFonts w:ascii="メイリオ" w:hAnsi="メイリオ" w:hint="eastAsia"/>
          <w:sz w:val="22"/>
        </w:rPr>
        <w:t>月</w:t>
      </w:r>
      <w:r w:rsidR="00E122E5">
        <w:rPr>
          <w:rFonts w:ascii="メイリオ" w:hAnsi="メイリオ"/>
          <w:sz w:val="22"/>
        </w:rPr>
        <w:tab/>
      </w:r>
      <w:r w:rsidR="00A822C3" w:rsidRPr="00E94A95">
        <w:rPr>
          <w:rFonts w:ascii="メイリオ" w:hAnsi="メイリオ" w:hint="eastAsia"/>
          <w:sz w:val="22"/>
        </w:rPr>
        <w:t xml:space="preserve">日　　　</w:t>
      </w:r>
      <w:r w:rsidR="00A822C3" w:rsidRPr="00E94A95">
        <w:rPr>
          <w:rFonts w:ascii="メイリオ" w:hAnsi="メイリオ" w:hint="eastAsia"/>
          <w:sz w:val="22"/>
        </w:rPr>
        <w:tab/>
        <w:t>不明</w:t>
      </w:r>
    </w:p>
    <w:p w14:paraId="4A23FEE5" w14:textId="758AA915" w:rsidR="00C54DB6" w:rsidRPr="00E94A95" w:rsidRDefault="00A822C3" w:rsidP="006A09B6">
      <w:pPr>
        <w:adjustRightInd w:val="0"/>
        <w:snapToGrid w:val="0"/>
        <w:rPr>
          <w:rFonts w:ascii="メイリオ" w:hAnsi="メイリオ"/>
          <w:sz w:val="22"/>
        </w:rPr>
      </w:pPr>
      <w:r w:rsidRPr="00E94A95">
        <w:rPr>
          <w:rFonts w:ascii="メイリオ" w:hAnsi="メイリオ"/>
          <w:sz w:val="22"/>
        </w:rPr>
        <w:tab/>
      </w:r>
      <w:r w:rsidR="00E122E5">
        <w:rPr>
          <w:rFonts w:ascii="メイリオ" w:hAnsi="メイリオ" w:hint="eastAsia"/>
          <w:sz w:val="22"/>
        </w:rPr>
        <w:t xml:space="preserve">　</w:t>
      </w:r>
      <w:r w:rsidR="00C54DB6" w:rsidRPr="00E94A95">
        <w:rPr>
          <w:rFonts w:ascii="メイリオ" w:hAnsi="メイリオ" w:hint="eastAsia"/>
          <w:sz w:val="22"/>
        </w:rPr>
        <w:t>核分裂像：</w:t>
      </w:r>
      <w:r w:rsidR="00E122E5">
        <w:rPr>
          <w:rFonts w:ascii="メイリオ" w:hAnsi="メイリオ"/>
          <w:sz w:val="22"/>
        </w:rPr>
        <w:tab/>
      </w:r>
      <w:r w:rsidR="00E122E5">
        <w:rPr>
          <w:rFonts w:ascii="メイリオ" w:hAnsi="メイリオ"/>
          <w:sz w:val="22"/>
        </w:rPr>
        <w:tab/>
      </w:r>
      <w:r w:rsidRPr="00E94A95">
        <w:rPr>
          <w:rFonts w:ascii="メイリオ" w:hAnsi="メイリオ" w:hint="eastAsia"/>
          <w:sz w:val="22"/>
        </w:rPr>
        <w:t>/10HPF</w:t>
      </w:r>
      <w:r w:rsidR="00E122E5">
        <w:rPr>
          <w:rFonts w:ascii="メイリオ" w:hAnsi="メイリオ"/>
          <w:sz w:val="22"/>
        </w:rPr>
        <w:tab/>
      </w:r>
      <w:r w:rsidR="00E122E5">
        <w:rPr>
          <w:rFonts w:ascii="メイリオ" w:hAnsi="メイリオ"/>
          <w:sz w:val="22"/>
        </w:rPr>
        <w:tab/>
      </w:r>
      <w:r w:rsidRPr="00E94A95">
        <w:rPr>
          <w:rFonts w:ascii="メイリオ" w:hAnsi="メイリオ" w:hint="eastAsia"/>
          <w:sz w:val="22"/>
        </w:rPr>
        <w:t>判定不能</w:t>
      </w:r>
      <w:r w:rsidR="00E122E5">
        <w:rPr>
          <w:rFonts w:ascii="メイリオ" w:hAnsi="メイリオ"/>
          <w:sz w:val="22"/>
        </w:rPr>
        <w:tab/>
      </w:r>
      <w:r w:rsidRPr="00E94A95">
        <w:rPr>
          <w:rFonts w:ascii="メイリオ" w:hAnsi="メイリオ" w:hint="eastAsia"/>
          <w:sz w:val="22"/>
        </w:rPr>
        <w:t>データなし</w:t>
      </w:r>
    </w:p>
    <w:p w14:paraId="21E231B1" w14:textId="31D9A362" w:rsidR="00C54DB6" w:rsidRPr="00E94A95" w:rsidRDefault="00A822C3" w:rsidP="006A09B6">
      <w:pPr>
        <w:adjustRightInd w:val="0"/>
        <w:snapToGrid w:val="0"/>
        <w:rPr>
          <w:rFonts w:ascii="メイリオ" w:hAnsi="メイリオ"/>
          <w:sz w:val="22"/>
        </w:rPr>
      </w:pPr>
      <w:r w:rsidRPr="00E94A95">
        <w:rPr>
          <w:rFonts w:ascii="メイリオ" w:hAnsi="メイリオ"/>
          <w:sz w:val="22"/>
        </w:rPr>
        <w:tab/>
      </w:r>
      <w:r w:rsidR="00E122E5">
        <w:rPr>
          <w:rFonts w:ascii="メイリオ" w:hAnsi="メイリオ" w:hint="eastAsia"/>
          <w:sz w:val="22"/>
        </w:rPr>
        <w:t xml:space="preserve">　</w:t>
      </w:r>
      <w:r w:rsidR="00C54DB6" w:rsidRPr="00E94A95">
        <w:rPr>
          <w:rFonts w:ascii="メイリオ" w:hAnsi="メイリオ" w:hint="eastAsia"/>
          <w:sz w:val="22"/>
        </w:rPr>
        <w:t>Ki-67指数：</w:t>
      </w:r>
      <w:r w:rsidRPr="00E94A95">
        <w:rPr>
          <w:rFonts w:ascii="メイリオ" w:hAnsi="メイリオ" w:hint="eastAsia"/>
          <w:sz w:val="22"/>
        </w:rPr>
        <w:tab/>
        <w:t xml:space="preserve">　</w:t>
      </w:r>
      <w:r w:rsidR="00AB364C" w:rsidRPr="00E94A95">
        <w:rPr>
          <w:rFonts w:ascii="メイリオ" w:hAnsi="メイリオ" w:hint="eastAsia"/>
          <w:sz w:val="22"/>
        </w:rPr>
        <w:t xml:space="preserve">　　</w:t>
      </w:r>
      <w:r w:rsidRPr="00E94A95">
        <w:rPr>
          <w:rFonts w:ascii="メイリオ" w:hAnsi="メイリオ" w:hint="eastAsia"/>
          <w:sz w:val="22"/>
        </w:rPr>
        <w:t xml:space="preserve">　％　　 </w:t>
      </w:r>
      <w:r w:rsidR="00E122E5">
        <w:rPr>
          <w:rFonts w:ascii="メイリオ" w:hAnsi="メイリオ"/>
          <w:sz w:val="22"/>
        </w:rPr>
        <w:tab/>
      </w:r>
      <w:r w:rsidRPr="00E94A95">
        <w:rPr>
          <w:rFonts w:ascii="メイリオ" w:hAnsi="メイリオ" w:hint="eastAsia"/>
          <w:sz w:val="22"/>
        </w:rPr>
        <w:tab/>
        <w:t xml:space="preserve">判定不能　</w:t>
      </w:r>
      <w:r w:rsidRPr="00E94A95">
        <w:rPr>
          <w:rFonts w:ascii="メイリオ" w:hAnsi="メイリオ" w:hint="eastAsia"/>
          <w:sz w:val="22"/>
        </w:rPr>
        <w:tab/>
        <w:t>データなし</w:t>
      </w:r>
    </w:p>
    <w:p w14:paraId="50B69C35" w14:textId="1E6D8B9A" w:rsidR="00C54DB6" w:rsidRPr="00E94A95" w:rsidRDefault="00A822C3" w:rsidP="006A09B6">
      <w:pPr>
        <w:adjustRightInd w:val="0"/>
        <w:snapToGrid w:val="0"/>
        <w:rPr>
          <w:rFonts w:ascii="メイリオ" w:hAnsi="メイリオ"/>
          <w:sz w:val="22"/>
        </w:rPr>
      </w:pPr>
      <w:r w:rsidRPr="00E94A95">
        <w:rPr>
          <w:rFonts w:ascii="メイリオ" w:hAnsi="メイリオ"/>
          <w:sz w:val="22"/>
        </w:rPr>
        <w:tab/>
      </w:r>
      <w:r w:rsidR="00E122E5">
        <w:rPr>
          <w:rFonts w:ascii="メイリオ" w:hAnsi="メイリオ" w:hint="eastAsia"/>
          <w:sz w:val="22"/>
        </w:rPr>
        <w:t xml:space="preserve">　</w:t>
      </w:r>
      <w:r w:rsidR="00C54DB6" w:rsidRPr="00E94A95">
        <w:rPr>
          <w:rFonts w:ascii="メイリオ" w:hAnsi="メイリオ" w:hint="eastAsia"/>
          <w:sz w:val="22"/>
        </w:rPr>
        <w:t>壊死：</w:t>
      </w:r>
      <w:r w:rsidRPr="00E94A95">
        <w:rPr>
          <w:rFonts w:ascii="メイリオ" w:hAnsi="メイリオ" w:hint="eastAsia"/>
          <w:sz w:val="22"/>
        </w:rPr>
        <w:t xml:space="preserve">　なし　　部分的　　広範囲　　判定不能</w:t>
      </w:r>
      <w:r w:rsidR="00E122E5">
        <w:rPr>
          <w:rFonts w:ascii="メイリオ" w:hAnsi="メイリオ"/>
          <w:sz w:val="22"/>
        </w:rPr>
        <w:tab/>
      </w:r>
      <w:r w:rsidRPr="00E94A95">
        <w:rPr>
          <w:rFonts w:ascii="メイリオ" w:hAnsi="メイリオ" w:hint="eastAsia"/>
          <w:sz w:val="22"/>
        </w:rPr>
        <w:t>データなし</w:t>
      </w:r>
    </w:p>
    <w:p w14:paraId="4284F7C9" w14:textId="49BB5A00" w:rsidR="00C54DB6" w:rsidRPr="00E94A95" w:rsidRDefault="00A822C3" w:rsidP="006A09B6">
      <w:pPr>
        <w:adjustRightInd w:val="0"/>
        <w:snapToGrid w:val="0"/>
        <w:rPr>
          <w:rFonts w:ascii="メイリオ" w:hAnsi="メイリオ"/>
          <w:sz w:val="22"/>
        </w:rPr>
      </w:pPr>
      <w:r w:rsidRPr="00E94A95">
        <w:rPr>
          <w:rFonts w:ascii="メイリオ" w:hAnsi="メイリオ"/>
          <w:sz w:val="22"/>
        </w:rPr>
        <w:tab/>
      </w:r>
      <w:r w:rsidR="00E122E5">
        <w:rPr>
          <w:rFonts w:ascii="メイリオ" w:hAnsi="メイリオ" w:hint="eastAsia"/>
          <w:sz w:val="22"/>
        </w:rPr>
        <w:t xml:space="preserve">　</w:t>
      </w:r>
      <w:r w:rsidR="00C54DB6" w:rsidRPr="00E94A95">
        <w:rPr>
          <w:rFonts w:ascii="メイリオ" w:hAnsi="メイリオ" w:hint="eastAsia"/>
          <w:sz w:val="22"/>
        </w:rPr>
        <w:t>WHO分類：</w:t>
      </w:r>
      <w:r w:rsidR="00223E2B" w:rsidRPr="00E94A95">
        <w:rPr>
          <w:rFonts w:ascii="メイリオ" w:hAnsi="メイリオ" w:hint="eastAsia"/>
          <w:sz w:val="22"/>
        </w:rPr>
        <w:t>下記から選択してください</w:t>
      </w:r>
      <w:r w:rsidR="00F61D0A" w:rsidRPr="00E94A95">
        <w:rPr>
          <w:rFonts w:ascii="メイリオ" w:hAnsi="メイリオ" w:hint="eastAsia"/>
          <w:sz w:val="22"/>
        </w:rPr>
        <w:t>（添付5.2参照）</w:t>
      </w:r>
    </w:p>
    <w:p w14:paraId="1117AFAB" w14:textId="27F82405" w:rsidR="00A822C3" w:rsidRPr="00E94A95" w:rsidRDefault="00A822C3" w:rsidP="006A09B6">
      <w:pPr>
        <w:adjustRightInd w:val="0"/>
        <w:snapToGrid w:val="0"/>
        <w:rPr>
          <w:rFonts w:ascii="メイリオ" w:hAnsi="メイリオ"/>
          <w:sz w:val="22"/>
        </w:rPr>
      </w:pPr>
      <w:r w:rsidRPr="00E94A95">
        <w:rPr>
          <w:rFonts w:ascii="メイリオ" w:hAnsi="メイリオ" w:hint="eastAsia"/>
          <w:sz w:val="22"/>
        </w:rPr>
        <w:tab/>
      </w:r>
      <w:r w:rsidR="00E122E5">
        <w:rPr>
          <w:rFonts w:ascii="メイリオ" w:hAnsi="メイリオ" w:hint="eastAsia"/>
          <w:sz w:val="22"/>
        </w:rPr>
        <w:t xml:space="preserve">　　</w:t>
      </w:r>
      <w:r w:rsidRPr="00E94A95">
        <w:rPr>
          <w:rFonts w:ascii="メイリオ" w:hAnsi="メイリオ" w:hint="eastAsia"/>
          <w:sz w:val="22"/>
        </w:rPr>
        <w:t>＜膵または消化管＞</w:t>
      </w:r>
    </w:p>
    <w:p w14:paraId="5846E320" w14:textId="2793E1D7" w:rsidR="00A822C3" w:rsidRPr="00E94A95" w:rsidRDefault="00A822C3" w:rsidP="006A09B6">
      <w:pPr>
        <w:adjustRightInd w:val="0"/>
        <w:snapToGrid w:val="0"/>
        <w:rPr>
          <w:rFonts w:ascii="メイリオ" w:hAnsi="メイリオ"/>
          <w:sz w:val="22"/>
        </w:rPr>
      </w:pPr>
      <w:r w:rsidRPr="00E94A95">
        <w:rPr>
          <w:rFonts w:ascii="メイリオ" w:hAnsi="メイリオ" w:hint="eastAsia"/>
          <w:sz w:val="22"/>
        </w:rPr>
        <w:tab/>
      </w:r>
      <w:r w:rsidRPr="00E94A95">
        <w:rPr>
          <w:rFonts w:ascii="メイリオ" w:hAnsi="メイリオ" w:hint="eastAsia"/>
          <w:sz w:val="22"/>
        </w:rPr>
        <w:tab/>
      </w:r>
      <w:r w:rsidR="00F75D64" w:rsidRPr="00E94A95">
        <w:rPr>
          <w:rFonts w:ascii="メイリオ" w:hAnsi="メイリオ" w:cs="ＭＳ Ｐゴシック" w:hint="eastAsia"/>
          <w:color w:val="000000"/>
          <w:kern w:val="0"/>
          <w:sz w:val="22"/>
        </w:rPr>
        <w:t xml:space="preserve">□　</w:t>
      </w:r>
      <w:r w:rsidR="00FE12A3" w:rsidRPr="00E94A95">
        <w:rPr>
          <w:rFonts w:ascii="メイリオ" w:hAnsi="メイリオ" w:hint="eastAsia"/>
          <w:sz w:val="22"/>
        </w:rPr>
        <w:t>NET G1</w:t>
      </w:r>
      <w:r w:rsidR="00FE12A3" w:rsidRPr="00E94A95">
        <w:rPr>
          <w:rFonts w:ascii="メイリオ" w:hAnsi="メイリオ" w:hint="eastAsia"/>
          <w:sz w:val="22"/>
        </w:rPr>
        <w:tab/>
      </w:r>
      <w:r w:rsidR="00F75D64" w:rsidRPr="00E94A95">
        <w:rPr>
          <w:rFonts w:ascii="メイリオ" w:hAnsi="メイリオ" w:cs="ＭＳ Ｐゴシック" w:hint="eastAsia"/>
          <w:color w:val="000000"/>
          <w:kern w:val="0"/>
          <w:sz w:val="22"/>
        </w:rPr>
        <w:t xml:space="preserve">□　</w:t>
      </w:r>
      <w:r w:rsidR="00FE12A3" w:rsidRPr="00E94A95">
        <w:rPr>
          <w:rFonts w:ascii="メイリオ" w:hAnsi="メイリオ" w:hint="eastAsia"/>
          <w:sz w:val="22"/>
        </w:rPr>
        <w:t>NEC</w:t>
      </w:r>
      <w:r w:rsidR="00F75D64" w:rsidRPr="00E94A95">
        <w:rPr>
          <w:rFonts w:ascii="メイリオ" w:hAnsi="メイリオ" w:hint="eastAsia"/>
          <w:sz w:val="22"/>
        </w:rPr>
        <w:t>：</w:t>
      </w:r>
      <w:r w:rsidR="00F75D64" w:rsidRPr="00E94A95">
        <w:rPr>
          <w:rFonts w:ascii="メイリオ" w:hAnsi="メイリオ" w:cs="ＭＳ Ｐゴシック" w:hint="eastAsia"/>
          <w:color w:val="000000"/>
          <w:kern w:val="0"/>
          <w:sz w:val="22"/>
        </w:rPr>
        <w:t xml:space="preserve">□　</w:t>
      </w:r>
      <w:r w:rsidRPr="00E94A95">
        <w:rPr>
          <w:rFonts w:ascii="メイリオ" w:hAnsi="メイリオ" w:hint="eastAsia"/>
          <w:sz w:val="22"/>
        </w:rPr>
        <w:t xml:space="preserve">小細胞型　　</w:t>
      </w:r>
      <w:r w:rsidR="00F75D64" w:rsidRPr="00E94A95">
        <w:rPr>
          <w:rFonts w:ascii="メイリオ" w:hAnsi="メイリオ" w:cs="ＭＳ Ｐゴシック" w:hint="eastAsia"/>
          <w:color w:val="000000"/>
          <w:kern w:val="0"/>
          <w:sz w:val="22"/>
        </w:rPr>
        <w:t xml:space="preserve">□　</w:t>
      </w:r>
      <w:r w:rsidRPr="00E94A95">
        <w:rPr>
          <w:rFonts w:ascii="メイリオ" w:hAnsi="メイリオ" w:hint="eastAsia"/>
          <w:sz w:val="22"/>
        </w:rPr>
        <w:t>大細胞型</w:t>
      </w:r>
    </w:p>
    <w:p w14:paraId="1CBB661B" w14:textId="49017A96" w:rsidR="00A822C3" w:rsidRPr="00E94A95" w:rsidRDefault="00A822C3" w:rsidP="006A09B6">
      <w:pPr>
        <w:adjustRightInd w:val="0"/>
        <w:snapToGrid w:val="0"/>
        <w:rPr>
          <w:rFonts w:ascii="メイリオ" w:hAnsi="メイリオ"/>
          <w:sz w:val="22"/>
        </w:rPr>
      </w:pPr>
      <w:r w:rsidRPr="00E94A95">
        <w:rPr>
          <w:rFonts w:ascii="メイリオ" w:hAnsi="メイリオ" w:hint="eastAsia"/>
          <w:sz w:val="22"/>
        </w:rPr>
        <w:tab/>
      </w:r>
      <w:r w:rsidRPr="00E94A95">
        <w:rPr>
          <w:rFonts w:ascii="メイリオ" w:hAnsi="メイリオ" w:hint="eastAsia"/>
          <w:sz w:val="22"/>
        </w:rPr>
        <w:tab/>
      </w:r>
      <w:r w:rsidR="00F75D64" w:rsidRPr="00E94A95">
        <w:rPr>
          <w:rFonts w:ascii="メイリオ" w:hAnsi="メイリオ" w:cs="ＭＳ Ｐゴシック" w:hint="eastAsia"/>
          <w:color w:val="000000"/>
          <w:kern w:val="0"/>
          <w:sz w:val="22"/>
        </w:rPr>
        <w:t xml:space="preserve">□　</w:t>
      </w:r>
      <w:r w:rsidR="00FE12A3" w:rsidRPr="00E94A95">
        <w:rPr>
          <w:rFonts w:ascii="メイリオ" w:hAnsi="メイリオ" w:hint="eastAsia"/>
          <w:sz w:val="22"/>
        </w:rPr>
        <w:t>NET G2</w:t>
      </w:r>
      <w:r w:rsidR="00FE12A3" w:rsidRPr="00E94A95">
        <w:rPr>
          <w:rFonts w:ascii="メイリオ" w:hAnsi="メイリオ" w:hint="eastAsia"/>
          <w:sz w:val="22"/>
        </w:rPr>
        <w:tab/>
      </w:r>
      <w:r w:rsidR="00F75D64" w:rsidRPr="00E94A95">
        <w:rPr>
          <w:rFonts w:ascii="メイリオ" w:hAnsi="メイリオ" w:cs="ＭＳ Ｐゴシック" w:hint="eastAsia"/>
          <w:color w:val="000000"/>
          <w:kern w:val="0"/>
          <w:sz w:val="22"/>
        </w:rPr>
        <w:t xml:space="preserve">□　</w:t>
      </w:r>
      <w:r w:rsidRPr="00E94A95">
        <w:rPr>
          <w:rFonts w:ascii="メイリオ" w:hAnsi="メイリオ" w:hint="eastAsia"/>
          <w:sz w:val="22"/>
        </w:rPr>
        <w:t>MiNEN</w:t>
      </w:r>
    </w:p>
    <w:p w14:paraId="033A1909" w14:textId="661CC692" w:rsidR="00A822C3" w:rsidRPr="00E94A95" w:rsidRDefault="00A822C3" w:rsidP="006A09B6">
      <w:pPr>
        <w:adjustRightInd w:val="0"/>
        <w:snapToGrid w:val="0"/>
        <w:rPr>
          <w:rFonts w:ascii="メイリオ" w:hAnsi="メイリオ"/>
          <w:sz w:val="22"/>
        </w:rPr>
      </w:pPr>
      <w:r w:rsidRPr="00E94A95">
        <w:rPr>
          <w:rFonts w:ascii="メイリオ" w:hAnsi="メイリオ" w:hint="eastAsia"/>
          <w:sz w:val="22"/>
        </w:rPr>
        <w:lastRenderedPageBreak/>
        <w:tab/>
      </w:r>
      <w:r w:rsidRPr="00E94A95">
        <w:rPr>
          <w:rFonts w:ascii="メイリオ" w:hAnsi="メイリオ" w:hint="eastAsia"/>
          <w:sz w:val="22"/>
        </w:rPr>
        <w:tab/>
      </w:r>
      <w:r w:rsidR="00F75D64" w:rsidRPr="00E94A95">
        <w:rPr>
          <w:rFonts w:ascii="メイリオ" w:hAnsi="メイリオ" w:cs="ＭＳ Ｐゴシック" w:hint="eastAsia"/>
          <w:color w:val="000000"/>
          <w:kern w:val="0"/>
          <w:sz w:val="22"/>
        </w:rPr>
        <w:t xml:space="preserve">□　</w:t>
      </w:r>
      <w:r w:rsidR="00FE12A3" w:rsidRPr="00E94A95">
        <w:rPr>
          <w:rFonts w:ascii="メイリオ" w:hAnsi="メイリオ" w:hint="eastAsia"/>
          <w:sz w:val="22"/>
        </w:rPr>
        <w:t>NET G3</w:t>
      </w:r>
      <w:r w:rsidR="00FE12A3" w:rsidRPr="00E94A95">
        <w:rPr>
          <w:rFonts w:ascii="メイリオ" w:hAnsi="メイリオ" w:hint="eastAsia"/>
          <w:sz w:val="22"/>
        </w:rPr>
        <w:tab/>
      </w:r>
      <w:r w:rsidR="00F75D64" w:rsidRPr="00E94A95">
        <w:rPr>
          <w:rFonts w:ascii="メイリオ" w:hAnsi="メイリオ" w:cs="ＭＳ Ｐゴシック" w:hint="eastAsia"/>
          <w:color w:val="000000"/>
          <w:kern w:val="0"/>
          <w:sz w:val="22"/>
        </w:rPr>
        <w:t xml:space="preserve">□　</w:t>
      </w:r>
      <w:r w:rsidRPr="00E94A95">
        <w:rPr>
          <w:rFonts w:ascii="メイリオ" w:hAnsi="メイリオ" w:hint="eastAsia"/>
          <w:sz w:val="22"/>
        </w:rPr>
        <w:t>その他（</w:t>
      </w:r>
      <w:r w:rsidRPr="00E94A95">
        <w:rPr>
          <w:rFonts w:ascii="メイリオ" w:hAnsi="メイリオ" w:hint="eastAsia"/>
          <w:sz w:val="22"/>
        </w:rPr>
        <w:tab/>
      </w:r>
      <w:r w:rsidRPr="00E94A95">
        <w:rPr>
          <w:rFonts w:ascii="メイリオ" w:hAnsi="メイリオ" w:hint="eastAsia"/>
          <w:sz w:val="22"/>
        </w:rPr>
        <w:tab/>
      </w:r>
      <w:r w:rsidR="00FE12A3" w:rsidRPr="00E94A95">
        <w:rPr>
          <w:rFonts w:ascii="メイリオ" w:hAnsi="メイリオ" w:hint="eastAsia"/>
          <w:sz w:val="22"/>
        </w:rPr>
        <w:t xml:space="preserve">　　</w:t>
      </w:r>
      <w:r w:rsidRPr="00E94A95">
        <w:rPr>
          <w:rFonts w:ascii="メイリオ" w:hAnsi="メイリオ" w:hint="eastAsia"/>
          <w:sz w:val="22"/>
        </w:rPr>
        <w:tab/>
      </w:r>
      <w:r w:rsidR="00FE12A3" w:rsidRPr="00E94A95">
        <w:rPr>
          <w:rFonts w:ascii="メイリオ" w:hAnsi="メイリオ" w:hint="eastAsia"/>
          <w:sz w:val="22"/>
        </w:rPr>
        <w:t xml:space="preserve">　　　　　　　</w:t>
      </w:r>
      <w:r w:rsidR="006A09B6" w:rsidRPr="00E94A95">
        <w:rPr>
          <w:rFonts w:ascii="メイリオ" w:hAnsi="メイリオ" w:hint="eastAsia"/>
          <w:sz w:val="22"/>
        </w:rPr>
        <w:t xml:space="preserve">　</w:t>
      </w:r>
      <w:r w:rsidRPr="00E94A95">
        <w:rPr>
          <w:rFonts w:ascii="メイリオ" w:hAnsi="メイリオ" w:hint="eastAsia"/>
          <w:sz w:val="22"/>
        </w:rPr>
        <w:t>）</w:t>
      </w:r>
    </w:p>
    <w:p w14:paraId="60A90714" w14:textId="073E1DE9" w:rsidR="00A822C3" w:rsidRPr="00E94A95" w:rsidRDefault="00A822C3" w:rsidP="00E122E5">
      <w:pPr>
        <w:adjustRightInd w:val="0"/>
        <w:snapToGrid w:val="0"/>
        <w:ind w:firstLineChars="581" w:firstLine="1278"/>
        <w:rPr>
          <w:rFonts w:ascii="メイリオ" w:hAnsi="メイリオ"/>
          <w:sz w:val="22"/>
        </w:rPr>
      </w:pPr>
      <w:r w:rsidRPr="00E94A95">
        <w:rPr>
          <w:rFonts w:ascii="メイリオ" w:hAnsi="メイリオ" w:hint="eastAsia"/>
          <w:sz w:val="22"/>
        </w:rPr>
        <w:t>＜</w:t>
      </w:r>
      <w:r w:rsidR="00AB364C" w:rsidRPr="00E94A95">
        <w:rPr>
          <w:rFonts w:ascii="メイリオ" w:hAnsi="メイリオ" w:hint="eastAsia"/>
          <w:sz w:val="22"/>
        </w:rPr>
        <w:t>肺</w:t>
      </w:r>
      <w:r w:rsidRPr="00E94A95">
        <w:rPr>
          <w:rFonts w:ascii="メイリオ" w:hAnsi="メイリオ" w:hint="eastAsia"/>
          <w:sz w:val="22"/>
        </w:rPr>
        <w:t>または胸腺＞</w:t>
      </w:r>
    </w:p>
    <w:p w14:paraId="4F818359" w14:textId="3CDCD736" w:rsidR="00A822C3" w:rsidRPr="00E94A95" w:rsidRDefault="00A822C3" w:rsidP="006A09B6">
      <w:pPr>
        <w:adjustRightInd w:val="0"/>
        <w:snapToGrid w:val="0"/>
        <w:rPr>
          <w:rFonts w:ascii="メイリオ" w:hAnsi="メイリオ"/>
          <w:sz w:val="22"/>
        </w:rPr>
      </w:pPr>
      <w:r w:rsidRPr="00E94A95">
        <w:rPr>
          <w:rFonts w:ascii="メイリオ" w:hAnsi="メイリオ" w:hint="eastAsia"/>
          <w:sz w:val="22"/>
        </w:rPr>
        <w:tab/>
      </w:r>
      <w:r w:rsidRPr="00E94A95">
        <w:rPr>
          <w:rFonts w:ascii="メイリオ" w:hAnsi="メイリオ" w:hint="eastAsia"/>
          <w:sz w:val="22"/>
        </w:rPr>
        <w:tab/>
      </w:r>
      <w:r w:rsidR="00F75D64" w:rsidRPr="00E94A95">
        <w:rPr>
          <w:rFonts w:ascii="メイリオ" w:hAnsi="メイリオ" w:cs="ＭＳ Ｐゴシック" w:hint="eastAsia"/>
          <w:color w:val="000000"/>
          <w:kern w:val="0"/>
          <w:sz w:val="22"/>
        </w:rPr>
        <w:t xml:space="preserve">□　</w:t>
      </w:r>
      <w:r w:rsidRPr="00E94A95">
        <w:rPr>
          <w:rFonts w:ascii="メイリオ" w:hAnsi="メイリオ" w:hint="eastAsia"/>
          <w:sz w:val="22"/>
        </w:rPr>
        <w:t>定型カルチノイド</w:t>
      </w:r>
      <w:r w:rsidR="00F75D64" w:rsidRPr="00E94A95">
        <w:rPr>
          <w:rFonts w:ascii="メイリオ" w:hAnsi="メイリオ" w:hint="eastAsia"/>
          <w:sz w:val="22"/>
        </w:rPr>
        <w:tab/>
      </w:r>
      <w:r w:rsidR="00F75D64" w:rsidRPr="00E94A95">
        <w:rPr>
          <w:rFonts w:ascii="メイリオ" w:hAnsi="メイリオ" w:cs="ＭＳ Ｐゴシック" w:hint="eastAsia"/>
          <w:color w:val="000000"/>
          <w:kern w:val="0"/>
          <w:sz w:val="22"/>
        </w:rPr>
        <w:t xml:space="preserve">□　</w:t>
      </w:r>
      <w:r w:rsidRPr="00E94A95">
        <w:rPr>
          <w:rFonts w:ascii="メイリオ" w:hAnsi="メイリオ" w:hint="eastAsia"/>
          <w:sz w:val="22"/>
        </w:rPr>
        <w:t>小細胞癌</w:t>
      </w:r>
    </w:p>
    <w:p w14:paraId="3698DB8D" w14:textId="587C3BA3" w:rsidR="00A822C3" w:rsidRPr="00E94A95" w:rsidRDefault="00A822C3" w:rsidP="006A09B6">
      <w:pPr>
        <w:adjustRightInd w:val="0"/>
        <w:snapToGrid w:val="0"/>
        <w:rPr>
          <w:rFonts w:ascii="メイリオ" w:hAnsi="メイリオ"/>
          <w:sz w:val="22"/>
        </w:rPr>
      </w:pPr>
      <w:r w:rsidRPr="00E94A95">
        <w:rPr>
          <w:rFonts w:ascii="メイリオ" w:hAnsi="メイリオ" w:hint="eastAsia"/>
          <w:sz w:val="22"/>
        </w:rPr>
        <w:tab/>
      </w:r>
      <w:r w:rsidRPr="00E94A95">
        <w:rPr>
          <w:rFonts w:ascii="メイリオ" w:hAnsi="メイリオ" w:hint="eastAsia"/>
          <w:sz w:val="22"/>
        </w:rPr>
        <w:tab/>
      </w:r>
      <w:r w:rsidR="00F75D64" w:rsidRPr="00E94A95">
        <w:rPr>
          <w:rFonts w:ascii="メイリオ" w:hAnsi="メイリオ" w:cs="ＭＳ Ｐゴシック" w:hint="eastAsia"/>
          <w:color w:val="000000"/>
          <w:kern w:val="0"/>
          <w:sz w:val="22"/>
        </w:rPr>
        <w:t xml:space="preserve">□　</w:t>
      </w:r>
      <w:r w:rsidRPr="00E94A95">
        <w:rPr>
          <w:rFonts w:ascii="メイリオ" w:hAnsi="メイリオ" w:hint="eastAsia"/>
          <w:sz w:val="22"/>
        </w:rPr>
        <w:t>異型カルチノイド</w:t>
      </w:r>
      <w:r w:rsidR="00F75D64" w:rsidRPr="00E94A95">
        <w:rPr>
          <w:rFonts w:ascii="メイリオ" w:hAnsi="メイリオ" w:hint="eastAsia"/>
          <w:sz w:val="22"/>
        </w:rPr>
        <w:tab/>
      </w:r>
      <w:r w:rsidR="00F75D64" w:rsidRPr="00E94A95">
        <w:rPr>
          <w:rFonts w:ascii="メイリオ" w:hAnsi="メイリオ" w:cs="ＭＳ Ｐゴシック" w:hint="eastAsia"/>
          <w:color w:val="000000"/>
          <w:kern w:val="0"/>
          <w:sz w:val="22"/>
        </w:rPr>
        <w:t xml:space="preserve">□　</w:t>
      </w:r>
      <w:r w:rsidRPr="00E94A95">
        <w:rPr>
          <w:rFonts w:ascii="メイリオ" w:hAnsi="メイリオ" w:hint="eastAsia"/>
          <w:sz w:val="22"/>
        </w:rPr>
        <w:t>大細胞神経内分泌癌</w:t>
      </w:r>
    </w:p>
    <w:p w14:paraId="54BADD4E" w14:textId="78FAC1FA" w:rsidR="00A822C3" w:rsidRPr="00E94A95" w:rsidRDefault="00A822C3" w:rsidP="006A09B6">
      <w:pPr>
        <w:adjustRightInd w:val="0"/>
        <w:snapToGrid w:val="0"/>
        <w:rPr>
          <w:rFonts w:ascii="メイリオ" w:hAnsi="メイリオ"/>
          <w:sz w:val="22"/>
        </w:rPr>
      </w:pPr>
      <w:r w:rsidRPr="00E94A95">
        <w:rPr>
          <w:rFonts w:ascii="メイリオ" w:hAnsi="メイリオ" w:hint="eastAsia"/>
          <w:sz w:val="22"/>
        </w:rPr>
        <w:tab/>
      </w:r>
      <w:r w:rsidRPr="00E94A95">
        <w:rPr>
          <w:rFonts w:ascii="メイリオ" w:hAnsi="メイリオ" w:hint="eastAsia"/>
          <w:sz w:val="22"/>
        </w:rPr>
        <w:tab/>
      </w:r>
      <w:r w:rsidR="00F75D64" w:rsidRPr="00E94A95">
        <w:rPr>
          <w:rFonts w:ascii="メイリオ" w:hAnsi="メイリオ" w:cs="ＭＳ Ｐゴシック" w:hint="eastAsia"/>
          <w:color w:val="000000"/>
          <w:kern w:val="0"/>
          <w:sz w:val="22"/>
        </w:rPr>
        <w:t xml:space="preserve">□　</w:t>
      </w:r>
      <w:r w:rsidRPr="00E94A95">
        <w:rPr>
          <w:rFonts w:ascii="メイリオ" w:hAnsi="メイリオ" w:hint="eastAsia"/>
          <w:sz w:val="22"/>
        </w:rPr>
        <w:t>その他（</w:t>
      </w:r>
      <w:r w:rsidRPr="00E94A95">
        <w:rPr>
          <w:rFonts w:ascii="メイリオ" w:hAnsi="メイリオ" w:hint="eastAsia"/>
          <w:sz w:val="22"/>
        </w:rPr>
        <w:tab/>
      </w:r>
      <w:r w:rsidRPr="00E94A95">
        <w:rPr>
          <w:rFonts w:ascii="メイリオ" w:hAnsi="メイリオ" w:hint="eastAsia"/>
          <w:sz w:val="22"/>
        </w:rPr>
        <w:tab/>
      </w:r>
      <w:r w:rsidRPr="00E94A95">
        <w:rPr>
          <w:rFonts w:ascii="メイリオ" w:hAnsi="メイリオ" w:hint="eastAsia"/>
          <w:sz w:val="22"/>
        </w:rPr>
        <w:tab/>
      </w:r>
      <w:r w:rsidRPr="00E94A95">
        <w:rPr>
          <w:rFonts w:ascii="メイリオ" w:hAnsi="メイリオ" w:hint="eastAsia"/>
          <w:sz w:val="22"/>
        </w:rPr>
        <w:tab/>
      </w:r>
      <w:r w:rsidRPr="00E94A95">
        <w:rPr>
          <w:rFonts w:ascii="メイリオ" w:hAnsi="メイリオ" w:hint="eastAsia"/>
          <w:sz w:val="22"/>
        </w:rPr>
        <w:tab/>
      </w:r>
      <w:r w:rsidRPr="00E94A95">
        <w:rPr>
          <w:rFonts w:ascii="メイリオ" w:hAnsi="メイリオ" w:hint="eastAsia"/>
          <w:sz w:val="22"/>
        </w:rPr>
        <w:tab/>
      </w:r>
      <w:r w:rsidR="00FE12A3" w:rsidRPr="00E94A95">
        <w:rPr>
          <w:rFonts w:ascii="メイリオ" w:hAnsi="メイリオ" w:hint="eastAsia"/>
          <w:sz w:val="22"/>
        </w:rPr>
        <w:t xml:space="preserve">　　　</w:t>
      </w:r>
      <w:r w:rsidR="006A09B6" w:rsidRPr="00E94A95">
        <w:rPr>
          <w:rFonts w:ascii="メイリオ" w:hAnsi="メイリオ" w:hint="eastAsia"/>
          <w:sz w:val="22"/>
        </w:rPr>
        <w:t xml:space="preserve">　</w:t>
      </w:r>
      <w:r w:rsidRPr="00E94A95">
        <w:rPr>
          <w:rFonts w:ascii="メイリオ" w:hAnsi="メイリオ" w:hint="eastAsia"/>
          <w:sz w:val="22"/>
        </w:rPr>
        <w:t>）</w:t>
      </w:r>
    </w:p>
    <w:p w14:paraId="1FC8DD4B" w14:textId="77777777" w:rsidR="00A822C3" w:rsidRPr="00E94A95" w:rsidRDefault="00A822C3" w:rsidP="006A09B6">
      <w:pPr>
        <w:adjustRightInd w:val="0"/>
        <w:snapToGrid w:val="0"/>
        <w:rPr>
          <w:rFonts w:ascii="メイリオ" w:hAnsi="メイリオ"/>
          <w:sz w:val="22"/>
        </w:rPr>
      </w:pPr>
    </w:p>
    <w:p w14:paraId="6C84B4D9" w14:textId="465C1211" w:rsidR="00C54DB6" w:rsidRPr="00E94A95" w:rsidRDefault="00525CE3" w:rsidP="006A09B6">
      <w:pPr>
        <w:adjustRightInd w:val="0"/>
        <w:snapToGrid w:val="0"/>
        <w:rPr>
          <w:rFonts w:ascii="メイリオ" w:hAnsi="メイリオ"/>
          <w:sz w:val="22"/>
        </w:rPr>
      </w:pPr>
      <w:r w:rsidRPr="00E94A95">
        <w:rPr>
          <w:rFonts w:ascii="メイリオ" w:hAnsi="メイリオ" w:hint="eastAsia"/>
          <w:sz w:val="22"/>
        </w:rPr>
        <w:t>２．</w:t>
      </w:r>
      <w:r w:rsidR="00BD7D60" w:rsidRPr="00E94A95">
        <w:rPr>
          <w:rFonts w:ascii="メイリオ" w:hAnsi="メイリオ" w:hint="eastAsia"/>
          <w:sz w:val="22"/>
        </w:rPr>
        <w:t>ソマトスタチン受容体の確認結果</w:t>
      </w:r>
    </w:p>
    <w:p w14:paraId="4096D405" w14:textId="4A551B6B" w:rsidR="00BD7D60" w:rsidRPr="00E122E5" w:rsidRDefault="00BD7D60" w:rsidP="006A09B6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メイリオ" w:hAnsi="メイリオ"/>
          <w:sz w:val="18"/>
          <w:szCs w:val="18"/>
        </w:rPr>
      </w:pPr>
      <w:r w:rsidRPr="00E94A95">
        <w:rPr>
          <w:rFonts w:ascii="メイリオ" w:hAnsi="メイリオ" w:hint="eastAsia"/>
          <w:sz w:val="22"/>
        </w:rPr>
        <w:t>ソマトスタチン受容体イメージング</w:t>
      </w:r>
      <w:r w:rsidR="00A23138" w:rsidRPr="00E94A95">
        <w:rPr>
          <w:rFonts w:ascii="メイリオ" w:hAnsi="メイリオ" w:hint="eastAsia"/>
          <w:sz w:val="22"/>
          <w:vertAlign w:val="superscript"/>
        </w:rPr>
        <w:t>＃</w:t>
      </w:r>
      <w:r w:rsidR="00A822C3" w:rsidRPr="00E122E5">
        <w:rPr>
          <w:rFonts w:ascii="メイリオ" w:hAnsi="メイリオ" w:hint="eastAsia"/>
          <w:sz w:val="18"/>
          <w:szCs w:val="18"/>
        </w:rPr>
        <w:t>（画像とレポートを提供くだされば記載は不要）</w:t>
      </w:r>
    </w:p>
    <w:tbl>
      <w:tblPr>
        <w:tblW w:w="86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51"/>
        <w:gridCol w:w="1843"/>
        <w:gridCol w:w="1559"/>
        <w:gridCol w:w="2553"/>
      </w:tblGrid>
      <w:tr w:rsidR="00D67D2B" w:rsidRPr="00E94A95" w14:paraId="50561A31" w14:textId="77777777" w:rsidTr="006A09B6">
        <w:trPr>
          <w:trHeight w:val="40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F8088" w14:textId="77777777" w:rsidR="00D67D2B" w:rsidRPr="00E94A95" w:rsidRDefault="00D67D2B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B062" w14:textId="77777777" w:rsidR="00D67D2B" w:rsidRPr="00E122E5" w:rsidRDefault="00D67D2B" w:rsidP="006A09B6">
            <w:pPr>
              <w:widowControl/>
              <w:adjustRightInd w:val="0"/>
              <w:snapToGrid w:val="0"/>
              <w:jc w:val="center"/>
              <w:rPr>
                <w:rFonts w:ascii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E122E5">
              <w:rPr>
                <w:rFonts w:ascii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ソマトスタチン受容体イメージング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6450" w14:textId="77777777" w:rsidR="00D67D2B" w:rsidRPr="00E94A95" w:rsidRDefault="00D67D2B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免疫組織化学染色</w:t>
            </w:r>
          </w:p>
        </w:tc>
      </w:tr>
      <w:tr w:rsidR="00D67D2B" w:rsidRPr="00E94A95" w14:paraId="1434AB14" w14:textId="77777777" w:rsidTr="006A09B6">
        <w:trPr>
          <w:trHeight w:val="405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7AE6F" w14:textId="77777777" w:rsidR="00D67D2B" w:rsidRPr="00E94A95" w:rsidRDefault="00D67D2B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89A0" w14:textId="0D3121B8" w:rsidR="00D67D2B" w:rsidRPr="00E122E5" w:rsidRDefault="00F75D64" w:rsidP="006A09B6">
            <w:pPr>
              <w:widowControl/>
              <w:adjustRightInd w:val="0"/>
              <w:snapToGrid w:val="0"/>
              <w:jc w:val="center"/>
              <w:rPr>
                <w:rFonts w:ascii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E122E5">
              <w:rPr>
                <w:rFonts w:ascii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□オクトレオスキャン　□</w:t>
            </w:r>
            <w:r w:rsidR="00D67D2B" w:rsidRPr="00E122E5">
              <w:rPr>
                <w:rFonts w:ascii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ACE6" w14:textId="77777777" w:rsidR="00D67D2B" w:rsidRPr="00E94A95" w:rsidRDefault="00D67D2B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SSTR2</w:t>
            </w:r>
          </w:p>
        </w:tc>
      </w:tr>
      <w:tr w:rsidR="00D67D2B" w:rsidRPr="00E94A95" w14:paraId="59725227" w14:textId="77777777" w:rsidTr="006A09B6">
        <w:trPr>
          <w:trHeight w:val="405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E898" w14:textId="77777777" w:rsidR="00D67D2B" w:rsidRPr="00E94A95" w:rsidRDefault="00D67D2B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投与日・検体採取日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F041" w14:textId="6A1B82E6" w:rsidR="00D67D2B" w:rsidRPr="00E94A95" w:rsidRDefault="00D67D2B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20　　年　　</w:t>
            </w:r>
            <w:r w:rsidR="00FE12A3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月　　</w:t>
            </w: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A9B5" w14:textId="20A8938D" w:rsidR="00D67D2B" w:rsidRPr="00E94A95" w:rsidRDefault="00D67D2B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20　　年　　</w:t>
            </w:r>
            <w:r w:rsidR="00FE12A3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月　　</w:t>
            </w: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D67D2B" w:rsidRPr="00E94A95" w14:paraId="1AB5C542" w14:textId="77777777" w:rsidTr="006A09B6">
        <w:trPr>
          <w:trHeight w:val="405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945D" w14:textId="77777777" w:rsidR="00D67D2B" w:rsidRPr="00E94A95" w:rsidRDefault="00D67D2B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部位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605F" w14:textId="6F1DB9DC" w:rsidR="00D67D2B" w:rsidRPr="00E94A95" w:rsidRDefault="00D67D2B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集積スコア</w:t>
            </w: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  <w:vertAlign w:val="superscript"/>
              </w:rPr>
              <w:t>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D2E8" w14:textId="1D022A82" w:rsidR="00D67D2B" w:rsidRPr="00E94A95" w:rsidRDefault="00D67D2B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腫瘍切除済</w:t>
            </w: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  <w:vertAlign w:val="superscript"/>
              </w:rPr>
              <w:t>＄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098A" w14:textId="242587BF" w:rsidR="00D67D2B" w:rsidRPr="00E94A95" w:rsidRDefault="00D67D2B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SSTR2スコア</w:t>
            </w:r>
            <w:r w:rsidR="006A09B6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  <w:vertAlign w:val="superscript"/>
              </w:rPr>
              <w:t>＊</w:t>
            </w:r>
          </w:p>
        </w:tc>
      </w:tr>
      <w:tr w:rsidR="00D67D2B" w:rsidRPr="00E94A95" w14:paraId="034D8809" w14:textId="77777777" w:rsidTr="006A09B6">
        <w:trPr>
          <w:trHeight w:val="405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2B73" w14:textId="1AE1594E" w:rsidR="00D67D2B" w:rsidRPr="00E94A95" w:rsidRDefault="00D67D2B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原発部位（　　　　　　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B6A3" w14:textId="5B88F0F2" w:rsidR="00D67D2B" w:rsidRPr="00E94A95" w:rsidRDefault="00D67D2B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0</w:t>
            </w:r>
            <w:r w:rsidR="00FE12A3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/</w:t>
            </w:r>
            <w:r w:rsidR="00FE12A3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1</w:t>
            </w:r>
            <w:r w:rsidR="00FE12A3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/</w:t>
            </w:r>
            <w:r w:rsidR="00FE12A3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2</w:t>
            </w:r>
            <w:r w:rsidR="00FE12A3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/</w:t>
            </w:r>
            <w:r w:rsidR="00FE12A3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3</w:t>
            </w:r>
            <w:r w:rsidR="00FE12A3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/</w:t>
            </w:r>
            <w:r w:rsidR="00FE12A3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7F94" w14:textId="53B39B5B" w:rsidR="00D67D2B" w:rsidRPr="00E94A95" w:rsidRDefault="00D67D2B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75D64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□　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2E0D" w14:textId="78EA00BD" w:rsidR="00D67D2B" w:rsidRPr="00E94A95" w:rsidRDefault="00D67D2B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0</w:t>
            </w:r>
            <w:r w:rsidR="00FE12A3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/</w:t>
            </w:r>
            <w:r w:rsidR="00FE12A3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1</w:t>
            </w:r>
            <w:r w:rsidR="00FE12A3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/</w:t>
            </w:r>
            <w:r w:rsidR="00FE12A3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2</w:t>
            </w:r>
            <w:r w:rsidR="00FE12A3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/</w:t>
            </w:r>
            <w:r w:rsidR="00FE12A3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3</w:t>
            </w:r>
          </w:p>
        </w:tc>
      </w:tr>
      <w:tr w:rsidR="00FE12A3" w:rsidRPr="00E94A95" w14:paraId="0979A4ED" w14:textId="77777777" w:rsidTr="006A09B6">
        <w:trPr>
          <w:trHeight w:val="405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768B" w14:textId="74622489" w:rsidR="00FE12A3" w:rsidRPr="00E94A95" w:rsidRDefault="00FE12A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原発部位（　　　　　　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891F5" w14:textId="3C11FA54" w:rsidR="00FE12A3" w:rsidRPr="00E94A95" w:rsidRDefault="00FE12A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0 / 1 / 2 / 3 /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3E38" w14:textId="2C5BC5D4" w:rsidR="00FE12A3" w:rsidRPr="00E94A95" w:rsidRDefault="00FE12A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□　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3B87F" w14:textId="392D58A2" w:rsidR="00FE12A3" w:rsidRPr="00E94A95" w:rsidRDefault="00FE12A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0 / 1 / 2 / 3</w:t>
            </w:r>
          </w:p>
        </w:tc>
      </w:tr>
      <w:tr w:rsidR="00FE12A3" w:rsidRPr="00E94A95" w14:paraId="714D48BD" w14:textId="77777777" w:rsidTr="006A09B6">
        <w:trPr>
          <w:trHeight w:val="405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C1D6" w14:textId="74208890" w:rsidR="00FE12A3" w:rsidRPr="00E94A95" w:rsidRDefault="00FE12A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転移部位（　　　　　　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0E8E3" w14:textId="30A74339" w:rsidR="00FE12A3" w:rsidRPr="00E94A95" w:rsidRDefault="00FE12A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0 / 1 / 2 / 3 /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2482" w14:textId="77777777" w:rsidR="00FE12A3" w:rsidRPr="00E94A95" w:rsidRDefault="00FE12A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C531D" w14:textId="7E135135" w:rsidR="00FE12A3" w:rsidRPr="00E94A95" w:rsidRDefault="00FE12A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0 / 1 / 2 / 3</w:t>
            </w:r>
          </w:p>
        </w:tc>
      </w:tr>
      <w:tr w:rsidR="00FE12A3" w:rsidRPr="00E94A95" w14:paraId="5F99354F" w14:textId="77777777" w:rsidTr="006A09B6">
        <w:trPr>
          <w:trHeight w:val="405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71B9" w14:textId="1F23F2A0" w:rsidR="00FE12A3" w:rsidRPr="00E94A95" w:rsidRDefault="00FE12A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転移部位（　　　　　　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391CF" w14:textId="483F816C" w:rsidR="00FE12A3" w:rsidRPr="00E94A95" w:rsidRDefault="00FE12A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0 / 1 / 2 / 3 /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969B" w14:textId="77777777" w:rsidR="00FE12A3" w:rsidRPr="00E94A95" w:rsidRDefault="00FE12A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77B12" w14:textId="3A247AF2" w:rsidR="00FE12A3" w:rsidRPr="00E94A95" w:rsidRDefault="00FE12A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0 / 1 / 2 / 3</w:t>
            </w:r>
          </w:p>
        </w:tc>
      </w:tr>
      <w:tr w:rsidR="00FE12A3" w:rsidRPr="00E94A95" w14:paraId="7A65FE61" w14:textId="77777777" w:rsidTr="006A09B6">
        <w:trPr>
          <w:trHeight w:val="405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F463" w14:textId="02EEF46E" w:rsidR="00FE12A3" w:rsidRPr="00E94A95" w:rsidRDefault="00FE12A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その他（　　　　　　　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247E4" w14:textId="21B479ED" w:rsidR="00FE12A3" w:rsidRPr="00E94A95" w:rsidRDefault="00FE12A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0 / 1 / 2 / 3 /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CC12" w14:textId="57C132B3" w:rsidR="00FE12A3" w:rsidRPr="00E94A95" w:rsidRDefault="00FE12A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□　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DAAFF" w14:textId="624FA1E9" w:rsidR="00FE12A3" w:rsidRPr="00E94A95" w:rsidRDefault="00FE12A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0 / 1 / 2 / 3</w:t>
            </w:r>
          </w:p>
        </w:tc>
      </w:tr>
    </w:tbl>
    <w:p w14:paraId="72B85D0D" w14:textId="72E85692" w:rsidR="00BD7D60" w:rsidRPr="00E94A95" w:rsidRDefault="00D67D2B" w:rsidP="006A09B6">
      <w:pPr>
        <w:adjustRightInd w:val="0"/>
        <w:snapToGrid w:val="0"/>
        <w:jc w:val="left"/>
        <w:rPr>
          <w:rFonts w:ascii="メイリオ" w:hAnsi="メイリオ"/>
          <w:sz w:val="22"/>
        </w:rPr>
      </w:pPr>
      <w:r w:rsidRPr="00E94A95">
        <w:rPr>
          <w:rFonts w:ascii="メイリオ" w:hAnsi="メイリオ" w:cs="ＭＳ Ｐゴシック" w:hint="eastAsia"/>
          <w:color w:val="000000"/>
          <w:kern w:val="0"/>
          <w:sz w:val="22"/>
          <w:vertAlign w:val="superscript"/>
        </w:rPr>
        <w:t>＃</w:t>
      </w:r>
      <w:r w:rsidR="00BD7D60" w:rsidRPr="00E94A95">
        <w:rPr>
          <w:rFonts w:ascii="メイリオ" w:hAnsi="メイリオ" w:hint="eastAsia"/>
          <w:sz w:val="22"/>
        </w:rPr>
        <w:t>集積スコア</w:t>
      </w:r>
      <w:r w:rsidR="00A23138" w:rsidRPr="00E94A95">
        <w:rPr>
          <w:rFonts w:ascii="メイリオ" w:hAnsi="メイリオ" w:hint="eastAsia"/>
          <w:sz w:val="22"/>
        </w:rPr>
        <w:t>（添付5.4参照）</w:t>
      </w:r>
      <w:r w:rsidR="004E7CEC" w:rsidRPr="00E94A95">
        <w:rPr>
          <w:rFonts w:ascii="メイリオ" w:hAnsi="メイリオ" w:hint="eastAsia"/>
          <w:sz w:val="22"/>
        </w:rPr>
        <w:t>：</w:t>
      </w:r>
    </w:p>
    <w:p w14:paraId="50A142A3" w14:textId="74AEC08C" w:rsidR="00BD7D60" w:rsidRPr="00E94A95" w:rsidRDefault="00D67D2B" w:rsidP="006A09B6">
      <w:pPr>
        <w:adjustRightInd w:val="0"/>
        <w:snapToGrid w:val="0"/>
        <w:jc w:val="left"/>
        <w:rPr>
          <w:rFonts w:ascii="メイリオ" w:hAnsi="メイリオ"/>
          <w:sz w:val="22"/>
        </w:rPr>
      </w:pPr>
      <w:r w:rsidRPr="00E94A95">
        <w:rPr>
          <w:rFonts w:ascii="メイリオ" w:hAnsi="メイリオ" w:cs="ＭＳ Ｐゴシック" w:hint="eastAsia"/>
          <w:color w:val="000000"/>
          <w:kern w:val="0"/>
          <w:sz w:val="22"/>
          <w:vertAlign w:val="superscript"/>
        </w:rPr>
        <w:t>＄</w:t>
      </w:r>
      <w:r w:rsidR="00BD7D60" w:rsidRPr="00E94A95">
        <w:rPr>
          <w:rFonts w:ascii="メイリオ" w:hAnsi="メイリオ" w:hint="eastAsia"/>
          <w:sz w:val="22"/>
        </w:rPr>
        <w:t>腫瘍切除済</w:t>
      </w:r>
      <w:r w:rsidR="004E7CEC" w:rsidRPr="00E94A95">
        <w:rPr>
          <w:rFonts w:ascii="メイリオ" w:hAnsi="メイリオ" w:hint="eastAsia"/>
          <w:sz w:val="22"/>
        </w:rPr>
        <w:t>（集積スコアが0または1の場合）</w:t>
      </w:r>
    </w:p>
    <w:p w14:paraId="68342158" w14:textId="023A26C5" w:rsidR="00A57EF5" w:rsidRPr="00E94A95" w:rsidRDefault="006A09B6" w:rsidP="006A09B6">
      <w:pPr>
        <w:adjustRightInd w:val="0"/>
        <w:snapToGrid w:val="0"/>
        <w:jc w:val="left"/>
        <w:rPr>
          <w:rFonts w:ascii="メイリオ" w:hAnsi="メイリオ"/>
          <w:sz w:val="22"/>
        </w:rPr>
      </w:pPr>
      <w:r w:rsidRPr="00E94A95">
        <w:rPr>
          <w:rFonts w:ascii="メイリオ" w:hAnsi="メイリオ" w:cs="ＭＳ Ｐゴシック" w:hint="eastAsia"/>
          <w:color w:val="000000"/>
          <w:kern w:val="0"/>
          <w:sz w:val="22"/>
          <w:vertAlign w:val="superscript"/>
        </w:rPr>
        <w:t>＊</w:t>
      </w:r>
      <w:r w:rsidR="00D67D2B" w:rsidRPr="00E94A95">
        <w:rPr>
          <w:rFonts w:ascii="メイリオ" w:hAnsi="メイリオ" w:hint="eastAsia"/>
          <w:sz w:val="22"/>
        </w:rPr>
        <w:t>SSTR2スコア（添付5.5参照）</w:t>
      </w:r>
    </w:p>
    <w:p w14:paraId="76B9BCD9" w14:textId="77777777" w:rsidR="00D67D2B" w:rsidRPr="00E94A95" w:rsidRDefault="00D67D2B" w:rsidP="006A09B6">
      <w:pPr>
        <w:adjustRightInd w:val="0"/>
        <w:snapToGrid w:val="0"/>
        <w:rPr>
          <w:rFonts w:ascii="メイリオ" w:hAnsi="メイリオ"/>
          <w:sz w:val="22"/>
        </w:rPr>
      </w:pPr>
      <w:bookmarkStart w:id="0" w:name="_Hlk89155931"/>
    </w:p>
    <w:p w14:paraId="44E4A7C3" w14:textId="5E5ABB41" w:rsidR="00856135" w:rsidRPr="00262637" w:rsidRDefault="00525CE3" w:rsidP="006A09B6">
      <w:pPr>
        <w:adjustRightInd w:val="0"/>
        <w:snapToGrid w:val="0"/>
        <w:rPr>
          <w:rFonts w:ascii="メイリオ" w:hAnsi="メイリオ"/>
          <w:sz w:val="18"/>
          <w:szCs w:val="18"/>
        </w:rPr>
      </w:pPr>
      <w:r w:rsidRPr="00E94A95">
        <w:rPr>
          <w:rFonts w:ascii="メイリオ" w:hAnsi="メイリオ" w:hint="eastAsia"/>
          <w:sz w:val="22"/>
        </w:rPr>
        <w:t>３．</w:t>
      </w:r>
      <w:r w:rsidR="00A57EF5" w:rsidRPr="00E94A95">
        <w:rPr>
          <w:rFonts w:ascii="メイリオ" w:hAnsi="メイリオ" w:hint="eastAsia"/>
          <w:sz w:val="22"/>
        </w:rPr>
        <w:t>その他の画像診断結果（CT、MRI等）</w:t>
      </w:r>
      <w:bookmarkEnd w:id="0"/>
      <w:r w:rsidR="00A23138" w:rsidRPr="00E94A95">
        <w:rPr>
          <w:rFonts w:ascii="メイリオ" w:hAnsi="メイリオ" w:hint="eastAsia"/>
          <w:sz w:val="22"/>
          <w:vertAlign w:val="superscript"/>
        </w:rPr>
        <w:t>＃</w:t>
      </w:r>
      <w:r w:rsidR="00AB364C" w:rsidRPr="00262637">
        <w:rPr>
          <w:rFonts w:ascii="メイリオ" w:hAnsi="メイリオ" w:hint="eastAsia"/>
          <w:sz w:val="18"/>
          <w:szCs w:val="18"/>
        </w:rPr>
        <w:t>（画像とレポートを提供くだされば記載は不要）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50"/>
        <w:gridCol w:w="1418"/>
        <w:gridCol w:w="1276"/>
        <w:gridCol w:w="141"/>
        <w:gridCol w:w="1418"/>
        <w:gridCol w:w="142"/>
        <w:gridCol w:w="1275"/>
      </w:tblGrid>
      <w:tr w:rsidR="00856135" w:rsidRPr="00E94A95" w14:paraId="6D2A6BBA" w14:textId="77777777" w:rsidTr="00FE12A3">
        <w:trPr>
          <w:trHeight w:val="4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B5F7" w14:textId="77777777" w:rsidR="00856135" w:rsidRPr="00E94A95" w:rsidRDefault="00856135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検査腫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7B34" w14:textId="775B4FF5" w:rsidR="00856135" w:rsidRPr="00E94A95" w:rsidRDefault="00F75D64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□　</w:t>
            </w:r>
            <w:r w:rsidR="00856135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CT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55C1" w14:textId="05175AC6" w:rsidR="00856135" w:rsidRPr="00E94A95" w:rsidRDefault="00F75D64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□　</w:t>
            </w:r>
            <w:r w:rsidR="00856135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MRI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9B1E" w14:textId="28F9123A" w:rsidR="00856135" w:rsidRPr="00E94A95" w:rsidRDefault="00FE12A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="00856135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FDG-PET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84BF" w14:textId="1C500EBF" w:rsidR="00856135" w:rsidRPr="00E94A95" w:rsidRDefault="00FE12A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□</w:t>
            </w:r>
            <w:r w:rsidR="00856135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</w:tr>
      <w:tr w:rsidR="00FE12A3" w:rsidRPr="00E94A95" w14:paraId="2739CFD3" w14:textId="77777777" w:rsidTr="00FE12A3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9E55" w14:textId="77777777" w:rsidR="00FE12A3" w:rsidRPr="00E94A95" w:rsidRDefault="00FE12A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検査実施日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614D" w14:textId="2458818B" w:rsidR="00FE12A3" w:rsidRPr="00E94A95" w:rsidRDefault="00FE12A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20　  年</w:t>
            </w:r>
          </w:p>
          <w:p w14:paraId="618DDB99" w14:textId="46F08616" w:rsidR="00FE12A3" w:rsidRPr="00E94A95" w:rsidRDefault="00FE12A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 月　 </w:t>
            </w:r>
            <w:r w:rsidR="006A09B6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4BD5C" w14:textId="77777777" w:rsidR="00FE12A3" w:rsidRPr="00E94A95" w:rsidRDefault="00FE12A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20　　年</w:t>
            </w:r>
          </w:p>
          <w:p w14:paraId="1A2E69AE" w14:textId="1CD15AB9" w:rsidR="00FE12A3" w:rsidRPr="00E94A95" w:rsidRDefault="00FE12A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 月　  日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B960" w14:textId="77777777" w:rsidR="00FE12A3" w:rsidRPr="00E94A95" w:rsidRDefault="00FE12A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20　　年</w:t>
            </w:r>
          </w:p>
          <w:p w14:paraId="0198FDAC" w14:textId="6599880A" w:rsidR="00FE12A3" w:rsidRPr="00E94A95" w:rsidRDefault="00FE12A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 月　  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87192" w14:textId="40F57A10" w:rsidR="00FE12A3" w:rsidRPr="00E94A95" w:rsidRDefault="00FE12A3" w:rsidP="006A09B6">
            <w:pPr>
              <w:widowControl/>
              <w:adjustRightInd w:val="0"/>
              <w:snapToGrid w:val="0"/>
              <w:ind w:left="220" w:hangingChars="100" w:hanging="22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20　　年　 月　 日</w:t>
            </w:r>
          </w:p>
        </w:tc>
      </w:tr>
      <w:tr w:rsidR="00856135" w:rsidRPr="00E94A95" w14:paraId="4E9769C2" w14:textId="77777777" w:rsidTr="00F75D64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922A" w14:textId="77777777" w:rsidR="00856135" w:rsidRPr="00E94A95" w:rsidRDefault="00856135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23E27" w14:textId="7CA1FDBC" w:rsidR="00856135" w:rsidRPr="00E94A95" w:rsidRDefault="00856135" w:rsidP="006A09B6">
            <w:pPr>
              <w:widowControl/>
              <w:adjustRightInd w:val="0"/>
              <w:snapToGrid w:val="0"/>
              <w:jc w:val="center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異常所見部位（腫瘍</w:t>
            </w:r>
            <w:r w:rsidR="00262637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あり</w:t>
            </w: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の部位を選択）</w:t>
            </w:r>
          </w:p>
        </w:tc>
      </w:tr>
      <w:tr w:rsidR="00856135" w:rsidRPr="00E94A95" w14:paraId="6D5BC9E8" w14:textId="77777777" w:rsidTr="00F75D64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209A" w14:textId="3544B8FC" w:rsidR="00856135" w:rsidRPr="00E94A95" w:rsidRDefault="00856135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原発部位（　　　　　　　</w:t>
            </w:r>
            <w:r w:rsidR="00F75D64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87B8" w14:textId="072896C3" w:rsidR="00856135" w:rsidRPr="00E94A95" w:rsidRDefault="00856135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75D64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□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542B" w14:textId="3B2C5928" w:rsidR="00856135" w:rsidRPr="00E94A95" w:rsidRDefault="00856135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75D64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□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C38D" w14:textId="2F6534B7" w:rsidR="00856135" w:rsidRPr="00E94A95" w:rsidRDefault="00856135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75D64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□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A81B" w14:textId="58A41A82" w:rsidR="00856135" w:rsidRPr="00E94A95" w:rsidRDefault="00856135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75D64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□　</w:t>
            </w:r>
          </w:p>
        </w:tc>
      </w:tr>
      <w:tr w:rsidR="00856135" w:rsidRPr="00E94A95" w14:paraId="7E653B59" w14:textId="77777777" w:rsidTr="00F75D64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A8A9" w14:textId="55995425" w:rsidR="00856135" w:rsidRPr="00E94A95" w:rsidRDefault="00856135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原発部位（　　　　　</w:t>
            </w:r>
            <w:r w:rsidR="00F75D64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　　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6471" w14:textId="2A99D8C0" w:rsidR="00856135" w:rsidRPr="00E94A95" w:rsidRDefault="00856135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75D64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□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FF11" w14:textId="6B1D0A53" w:rsidR="00856135" w:rsidRPr="00E94A95" w:rsidRDefault="00856135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75D64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□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1BFA" w14:textId="5422046B" w:rsidR="00856135" w:rsidRPr="00E94A95" w:rsidRDefault="00856135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75D64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□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EF68" w14:textId="381056DC" w:rsidR="00856135" w:rsidRPr="00E94A95" w:rsidRDefault="00856135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75D64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□　</w:t>
            </w:r>
          </w:p>
        </w:tc>
      </w:tr>
      <w:tr w:rsidR="00856135" w:rsidRPr="00E94A95" w14:paraId="7E36C228" w14:textId="77777777" w:rsidTr="00F75D64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CBFB" w14:textId="4352FC7D" w:rsidR="00856135" w:rsidRPr="00E94A95" w:rsidRDefault="00856135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lastRenderedPageBreak/>
              <w:t xml:space="preserve">転移部位（　　　　　</w:t>
            </w:r>
            <w:r w:rsidR="00F75D64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　　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1F65" w14:textId="47900206" w:rsidR="00856135" w:rsidRPr="00E94A95" w:rsidRDefault="00856135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75D64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□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3CE9" w14:textId="38D7BD90" w:rsidR="00856135" w:rsidRPr="00E94A95" w:rsidRDefault="00856135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75D64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□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7A9C" w14:textId="0703D38F" w:rsidR="00856135" w:rsidRPr="00E94A95" w:rsidRDefault="00856135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75D64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□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5C7B" w14:textId="65E11587" w:rsidR="00856135" w:rsidRPr="00E94A95" w:rsidRDefault="00856135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75D64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□　</w:t>
            </w:r>
          </w:p>
        </w:tc>
      </w:tr>
      <w:tr w:rsidR="00856135" w:rsidRPr="00E94A95" w14:paraId="533D3FB8" w14:textId="77777777" w:rsidTr="00F75D64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72E4" w14:textId="48C1F2DB" w:rsidR="00856135" w:rsidRPr="00E94A95" w:rsidRDefault="00856135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転移部位（　　　　</w:t>
            </w:r>
            <w:r w:rsidR="00F75D64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　　　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6023" w14:textId="7AAA694E" w:rsidR="00856135" w:rsidRPr="00E94A95" w:rsidRDefault="00856135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75D64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□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C0E1" w14:textId="7696E053" w:rsidR="00856135" w:rsidRPr="00E94A95" w:rsidRDefault="00856135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75D64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□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7159" w14:textId="1528CE42" w:rsidR="00856135" w:rsidRPr="00E94A95" w:rsidRDefault="00856135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75D64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□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359B" w14:textId="597D886D" w:rsidR="00856135" w:rsidRPr="00E94A95" w:rsidRDefault="00856135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75D64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□　</w:t>
            </w:r>
          </w:p>
        </w:tc>
      </w:tr>
      <w:tr w:rsidR="00856135" w:rsidRPr="00E94A95" w14:paraId="28DADCFC" w14:textId="77777777" w:rsidTr="00F75D64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4976" w14:textId="009C9A9D" w:rsidR="00856135" w:rsidRPr="00E94A95" w:rsidRDefault="00856135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その他（　　　　　</w:t>
            </w:r>
            <w:r w:rsidR="00F75D64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　　　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28FC" w14:textId="4173333D" w:rsidR="00856135" w:rsidRPr="00E94A95" w:rsidRDefault="00856135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75D64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□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FB6E" w14:textId="5D0FC7DC" w:rsidR="00856135" w:rsidRPr="00E94A95" w:rsidRDefault="00856135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75D64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□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6110" w14:textId="33AF0997" w:rsidR="00856135" w:rsidRPr="00E94A95" w:rsidRDefault="00856135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75D64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□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5BD6" w14:textId="3FE79E41" w:rsidR="00856135" w:rsidRPr="00E94A95" w:rsidRDefault="00856135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75D64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□　</w:t>
            </w:r>
          </w:p>
        </w:tc>
      </w:tr>
      <w:tr w:rsidR="00856135" w:rsidRPr="00E94A95" w14:paraId="173313DD" w14:textId="77777777" w:rsidTr="00F75D64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8AE2" w14:textId="77777777" w:rsidR="00856135" w:rsidRPr="00E94A95" w:rsidRDefault="00856135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異常所見なし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EA0D" w14:textId="7B818FB6" w:rsidR="00856135" w:rsidRPr="00E94A95" w:rsidRDefault="00856135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75D64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□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C86B" w14:textId="3473302E" w:rsidR="00856135" w:rsidRPr="00E94A95" w:rsidRDefault="00856135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75D64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□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8696" w14:textId="420C2050" w:rsidR="00856135" w:rsidRPr="00E94A95" w:rsidRDefault="00856135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75D64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□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20E6" w14:textId="66408177" w:rsidR="00856135" w:rsidRPr="00E94A95" w:rsidRDefault="00856135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75D64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□　</w:t>
            </w:r>
          </w:p>
        </w:tc>
      </w:tr>
    </w:tbl>
    <w:p w14:paraId="2FCAA2FE" w14:textId="2BB47476" w:rsidR="00A57EF5" w:rsidRPr="00E94A95" w:rsidRDefault="00A57EF5" w:rsidP="006A09B6">
      <w:pPr>
        <w:adjustRightInd w:val="0"/>
        <w:snapToGrid w:val="0"/>
        <w:rPr>
          <w:rFonts w:ascii="メイリオ" w:hAnsi="メイリオ"/>
          <w:sz w:val="22"/>
        </w:rPr>
      </w:pPr>
    </w:p>
    <w:p w14:paraId="0459B269" w14:textId="5377D5CD" w:rsidR="00A57EF5" w:rsidRPr="00E94A95" w:rsidRDefault="00525CE3" w:rsidP="006A09B6">
      <w:pPr>
        <w:adjustRightInd w:val="0"/>
        <w:snapToGrid w:val="0"/>
        <w:rPr>
          <w:rFonts w:ascii="メイリオ" w:hAnsi="メイリオ"/>
          <w:sz w:val="22"/>
        </w:rPr>
      </w:pPr>
      <w:r w:rsidRPr="00E94A95">
        <w:rPr>
          <w:rFonts w:ascii="メイリオ" w:hAnsi="メイリオ" w:hint="eastAsia"/>
          <w:sz w:val="22"/>
        </w:rPr>
        <w:t>４．</w:t>
      </w:r>
      <w:r w:rsidR="00A57EF5" w:rsidRPr="00E94A95">
        <w:rPr>
          <w:rFonts w:ascii="メイリオ" w:hAnsi="メイリオ" w:hint="eastAsia"/>
          <w:sz w:val="22"/>
        </w:rPr>
        <w:t>NENの治療歴</w:t>
      </w:r>
      <w:r w:rsidR="00B70B72" w:rsidRPr="00E94A95">
        <w:rPr>
          <w:rFonts w:ascii="メイリオ" w:hAnsi="メイリオ"/>
          <w:sz w:val="22"/>
        </w:rPr>
        <w:tab/>
      </w:r>
      <w:r w:rsidR="00B70B72" w:rsidRPr="00E94A95">
        <w:rPr>
          <w:rFonts w:ascii="メイリオ" w:hAnsi="メイリオ" w:hint="eastAsia"/>
          <w:sz w:val="22"/>
        </w:rPr>
        <w:t>無</w:t>
      </w:r>
    </w:p>
    <w:p w14:paraId="1A92481C" w14:textId="55081C05" w:rsidR="001C63DA" w:rsidRPr="00E94A95" w:rsidRDefault="00F75D64" w:rsidP="006A09B6">
      <w:pPr>
        <w:adjustRightInd w:val="0"/>
        <w:snapToGrid w:val="0"/>
        <w:rPr>
          <w:rFonts w:ascii="メイリオ" w:hAnsi="メイリオ"/>
          <w:sz w:val="22"/>
        </w:rPr>
      </w:pPr>
      <w:r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/>
          <w:sz w:val="22"/>
        </w:rPr>
        <w:tab/>
      </w:r>
      <w:r w:rsidR="006A09B6" w:rsidRPr="00E94A95">
        <w:rPr>
          <w:rFonts w:ascii="メイリオ" w:hAnsi="メイリオ" w:hint="eastAsia"/>
          <w:sz w:val="22"/>
        </w:rPr>
        <w:tab/>
      </w:r>
      <w:r w:rsidR="00B70B72" w:rsidRPr="00E94A95">
        <w:rPr>
          <w:rFonts w:ascii="メイリオ" w:hAnsi="メイリオ" w:hint="eastAsia"/>
          <w:sz w:val="22"/>
        </w:rPr>
        <w:t>有</w:t>
      </w:r>
      <w:r w:rsidR="00525CE3" w:rsidRPr="00E94A95">
        <w:rPr>
          <w:rFonts w:ascii="メイリオ" w:hAnsi="メイリオ" w:hint="eastAsia"/>
          <w:sz w:val="22"/>
        </w:rPr>
        <w:t>：</w:t>
      </w:r>
      <w:r w:rsidR="001C63DA" w:rsidRPr="00E94A95">
        <w:rPr>
          <w:rFonts w:ascii="メイリオ" w:hAnsi="メイリオ" w:hint="eastAsia"/>
          <w:sz w:val="22"/>
        </w:rPr>
        <w:t>下記から選択</w:t>
      </w:r>
      <w:r w:rsidR="00E94A95" w:rsidRPr="00E94A95">
        <w:rPr>
          <w:rFonts w:ascii="メイリオ" w:hAnsi="メイリオ" w:hint="eastAsia"/>
          <w:sz w:val="22"/>
        </w:rPr>
        <w:t>、ご記入</w:t>
      </w:r>
      <w:r w:rsidR="001C63DA" w:rsidRPr="00E94A95">
        <w:rPr>
          <w:rFonts w:ascii="メイリオ" w:hAnsi="メイリオ" w:hint="eastAsia"/>
          <w:sz w:val="22"/>
        </w:rPr>
        <w:t>ください</w:t>
      </w:r>
    </w:p>
    <w:p w14:paraId="7F87F4B5" w14:textId="7BFE70D8" w:rsidR="00E94A95" w:rsidRPr="00E94A95" w:rsidRDefault="00E94A95" w:rsidP="00E94A95">
      <w:pPr>
        <w:adjustRightInd w:val="0"/>
        <w:snapToGrid w:val="0"/>
        <w:ind w:left="1680" w:firstLine="840"/>
        <w:rPr>
          <w:rFonts w:ascii="メイリオ" w:hAnsi="メイリオ"/>
          <w:sz w:val="22"/>
        </w:rPr>
      </w:pPr>
      <w:r w:rsidRPr="00E94A95">
        <w:rPr>
          <w:rFonts w:ascii="メイリオ" w:hAnsi="メイリオ" w:cs="ＭＳ Ｐゴシック" w:hint="eastAsia"/>
          <w:color w:val="000000"/>
          <w:kern w:val="0"/>
          <w:sz w:val="22"/>
        </w:rPr>
        <w:t xml:space="preserve">□　</w:t>
      </w:r>
      <w:r w:rsidR="00B70B72" w:rsidRPr="00E94A95">
        <w:rPr>
          <w:rFonts w:ascii="メイリオ" w:hAnsi="メイリオ" w:hint="eastAsia"/>
          <w:sz w:val="22"/>
        </w:rPr>
        <w:t>手術</w:t>
      </w:r>
      <w:r w:rsidR="00F75D64" w:rsidRPr="00E94A95">
        <w:rPr>
          <w:rFonts w:ascii="メイリオ" w:hAnsi="メイリオ" w:hint="eastAsia"/>
          <w:sz w:val="22"/>
        </w:rPr>
        <w:t xml:space="preserve">　</w:t>
      </w:r>
      <w:r w:rsidR="00B70B72" w:rsidRPr="00E94A95">
        <w:rPr>
          <w:rFonts w:ascii="メイリオ" w:hAnsi="メイリオ" w:hint="eastAsia"/>
          <w:sz w:val="22"/>
        </w:rPr>
        <w:t xml:space="preserve">　</w:t>
      </w:r>
    </w:p>
    <w:p w14:paraId="7BA00FF8" w14:textId="5538AEC0" w:rsidR="00E94A95" w:rsidRPr="00E94A95" w:rsidRDefault="00E94A95" w:rsidP="00E94A95">
      <w:pPr>
        <w:adjustRightInd w:val="0"/>
        <w:snapToGrid w:val="0"/>
        <w:ind w:left="1680" w:firstLine="840"/>
        <w:rPr>
          <w:rFonts w:ascii="メイリオ" w:hAnsi="メイリオ"/>
          <w:sz w:val="22"/>
        </w:rPr>
      </w:pPr>
      <w:r w:rsidRPr="00E94A95">
        <w:rPr>
          <w:rFonts w:ascii="メイリオ" w:hAnsi="メイリオ" w:cs="ＭＳ Ｐゴシック" w:hint="eastAsia"/>
          <w:color w:val="000000"/>
          <w:kern w:val="0"/>
          <w:sz w:val="22"/>
        </w:rPr>
        <w:t xml:space="preserve">□　</w:t>
      </w:r>
      <w:r w:rsidR="00856135" w:rsidRPr="00E94A95">
        <w:rPr>
          <w:rFonts w:ascii="メイリオ" w:hAnsi="メイリオ" w:hint="eastAsia"/>
          <w:sz w:val="22"/>
        </w:rPr>
        <w:t>TAE</w:t>
      </w:r>
      <w:r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 w:cs="ＭＳ Ｐゴシック" w:hint="eastAsia"/>
          <w:color w:val="000000"/>
          <w:kern w:val="0"/>
          <w:sz w:val="22"/>
        </w:rPr>
        <w:t xml:space="preserve">□　</w:t>
      </w:r>
      <w:r w:rsidR="00856135" w:rsidRPr="00E94A95">
        <w:rPr>
          <w:rFonts w:ascii="メイリオ" w:hAnsi="メイリオ" w:hint="eastAsia"/>
          <w:sz w:val="22"/>
        </w:rPr>
        <w:t>TACE</w:t>
      </w:r>
      <w:r w:rsidR="00F75D64" w:rsidRPr="00E94A95">
        <w:rPr>
          <w:rFonts w:ascii="メイリオ" w:hAnsi="メイリオ" w:hint="eastAsia"/>
          <w:sz w:val="22"/>
        </w:rPr>
        <w:t xml:space="preserve">　</w:t>
      </w:r>
      <w:r w:rsidR="00B70B72" w:rsidRPr="00E94A95">
        <w:rPr>
          <w:rFonts w:ascii="メイリオ" w:hAnsi="メイリオ" w:hint="eastAsia"/>
          <w:sz w:val="22"/>
        </w:rPr>
        <w:t xml:space="preserve">　</w:t>
      </w:r>
    </w:p>
    <w:p w14:paraId="396E9D69" w14:textId="6890A5D8" w:rsidR="00B70B72" w:rsidRPr="00E94A95" w:rsidRDefault="00E94A95" w:rsidP="00E94A95">
      <w:pPr>
        <w:adjustRightInd w:val="0"/>
        <w:snapToGrid w:val="0"/>
        <w:ind w:left="1680" w:firstLine="840"/>
        <w:rPr>
          <w:rFonts w:ascii="メイリオ" w:hAnsi="メイリオ"/>
          <w:sz w:val="22"/>
        </w:rPr>
      </w:pPr>
      <w:r w:rsidRPr="00E94A95">
        <w:rPr>
          <w:rFonts w:ascii="メイリオ" w:hAnsi="メイリオ" w:cs="ＭＳ Ｐゴシック" w:hint="eastAsia"/>
          <w:color w:val="000000"/>
          <w:kern w:val="0"/>
          <w:sz w:val="22"/>
        </w:rPr>
        <w:t xml:space="preserve">□　</w:t>
      </w:r>
      <w:r w:rsidR="00B70B72" w:rsidRPr="00E94A95">
        <w:rPr>
          <w:rFonts w:ascii="メイリオ" w:hAnsi="メイリオ" w:hint="eastAsia"/>
          <w:sz w:val="22"/>
        </w:rPr>
        <w:t>PRRT（投与回数</w:t>
      </w:r>
      <w:r w:rsidR="004E7CEC" w:rsidRPr="00E94A95">
        <w:rPr>
          <w:rFonts w:ascii="メイリオ" w:hAnsi="メイリオ" w:hint="eastAsia"/>
          <w:sz w:val="22"/>
        </w:rPr>
        <w:t>：</w:t>
      </w:r>
      <w:r w:rsidR="00B70B72" w:rsidRPr="00E94A95">
        <w:rPr>
          <w:rFonts w:ascii="メイリオ" w:hAnsi="メイリオ"/>
          <w:sz w:val="22"/>
        </w:rPr>
        <w:tab/>
      </w:r>
      <w:r w:rsidR="00B70B72"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/>
          <w:sz w:val="22"/>
        </w:rPr>
        <w:tab/>
      </w:r>
      <w:r w:rsidR="00B70B72" w:rsidRPr="00E94A95">
        <w:rPr>
          <w:rFonts w:ascii="メイリオ" w:hAnsi="メイリオ" w:hint="eastAsia"/>
          <w:sz w:val="22"/>
        </w:rPr>
        <w:t>）</w:t>
      </w:r>
    </w:p>
    <w:p w14:paraId="06808F49" w14:textId="4C35F479" w:rsidR="00B70B72" w:rsidRPr="00E94A95" w:rsidRDefault="00F75D64" w:rsidP="006A09B6">
      <w:pPr>
        <w:adjustRightInd w:val="0"/>
        <w:snapToGrid w:val="0"/>
        <w:rPr>
          <w:rFonts w:ascii="メイリオ" w:hAnsi="メイリオ"/>
          <w:sz w:val="22"/>
        </w:rPr>
      </w:pPr>
      <w:r w:rsidRPr="00E94A95">
        <w:rPr>
          <w:rFonts w:ascii="メイリオ" w:hAnsi="メイリオ"/>
          <w:sz w:val="22"/>
        </w:rPr>
        <w:tab/>
      </w:r>
      <w:r w:rsidR="00E94A95" w:rsidRPr="00E94A95">
        <w:rPr>
          <w:rFonts w:ascii="メイリオ" w:hAnsi="メイリオ"/>
          <w:sz w:val="22"/>
        </w:rPr>
        <w:tab/>
      </w:r>
      <w:r w:rsidR="00E94A95" w:rsidRPr="00E94A95">
        <w:rPr>
          <w:rFonts w:ascii="メイリオ" w:hAnsi="メイリオ"/>
          <w:sz w:val="22"/>
        </w:rPr>
        <w:tab/>
      </w:r>
      <w:r w:rsidR="00E94A95" w:rsidRPr="00E94A95">
        <w:rPr>
          <w:rFonts w:ascii="メイリオ" w:hAnsi="メイリオ" w:cs="ＭＳ Ｐゴシック" w:hint="eastAsia"/>
          <w:color w:val="000000"/>
          <w:kern w:val="0"/>
          <w:sz w:val="22"/>
        </w:rPr>
        <w:t xml:space="preserve">□　</w:t>
      </w:r>
      <w:r w:rsidR="00B70B72" w:rsidRPr="00E94A95">
        <w:rPr>
          <w:rFonts w:ascii="メイリオ" w:hAnsi="メイリオ" w:hint="eastAsia"/>
          <w:sz w:val="22"/>
        </w:rPr>
        <w:t>外照射（部位</w:t>
      </w:r>
      <w:r w:rsidR="004E7CEC" w:rsidRPr="00E94A95">
        <w:rPr>
          <w:rFonts w:ascii="メイリオ" w:hAnsi="メイリオ" w:hint="eastAsia"/>
          <w:sz w:val="22"/>
        </w:rPr>
        <w:t>：</w:t>
      </w:r>
      <w:r w:rsidR="00B70B72"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 w:hint="eastAsia"/>
          <w:sz w:val="22"/>
        </w:rPr>
        <w:t xml:space="preserve">　</w:t>
      </w:r>
      <w:r w:rsidR="00B70B72" w:rsidRPr="00E94A95">
        <w:rPr>
          <w:rFonts w:ascii="メイリオ" w:hAnsi="メイリオ"/>
          <w:sz w:val="22"/>
        </w:rPr>
        <w:tab/>
      </w:r>
      <w:r w:rsidR="00B70B72" w:rsidRPr="00E94A95">
        <w:rPr>
          <w:rFonts w:ascii="メイリオ" w:hAnsi="メイリオ"/>
          <w:sz w:val="22"/>
        </w:rPr>
        <w:tab/>
      </w:r>
      <w:r w:rsidR="00B70B72"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 w:hint="eastAsia"/>
          <w:sz w:val="22"/>
        </w:rPr>
        <w:t xml:space="preserve">　　　　</w:t>
      </w:r>
      <w:r w:rsidR="00B70B72" w:rsidRPr="00E94A95">
        <w:rPr>
          <w:rFonts w:ascii="メイリオ" w:hAnsi="メイリオ" w:hint="eastAsia"/>
          <w:sz w:val="22"/>
        </w:rPr>
        <w:t>）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5"/>
        <w:gridCol w:w="4618"/>
        <w:gridCol w:w="451"/>
        <w:gridCol w:w="2048"/>
        <w:gridCol w:w="973"/>
      </w:tblGrid>
      <w:tr w:rsidR="00155390" w:rsidRPr="00E94A95" w14:paraId="7902B82A" w14:textId="77777777" w:rsidTr="006A09B6">
        <w:trPr>
          <w:gridAfter w:val="1"/>
          <w:wAfter w:w="973" w:type="dxa"/>
          <w:trHeight w:val="270"/>
        </w:trPr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9833" w14:textId="0A8DC162" w:rsidR="00155390" w:rsidRPr="00E94A95" w:rsidRDefault="00F75D64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□　</w:t>
            </w:r>
            <w:r w:rsidR="00155390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ソマトスタチンアナログ治療薬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7D0D2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155390" w:rsidRPr="00E94A95" w14:paraId="0175F3E0" w14:textId="77777777" w:rsidTr="006A09B6">
        <w:trPr>
          <w:trHeight w:val="43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2614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1D304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一般名（製品名）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FCC6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投与期間</w:t>
            </w:r>
          </w:p>
        </w:tc>
      </w:tr>
      <w:tr w:rsidR="00155390" w:rsidRPr="00E94A95" w14:paraId="1308A37D" w14:textId="77777777" w:rsidTr="006A09B6">
        <w:trPr>
          <w:trHeight w:val="435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97D7" w14:textId="77777777" w:rsidR="00155390" w:rsidRPr="00E94A95" w:rsidRDefault="00155390" w:rsidP="006A09B6">
            <w:pPr>
              <w:widowControl/>
              <w:adjustRightInd w:val="0"/>
              <w:snapToGrid w:val="0"/>
              <w:jc w:val="center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2E72D" w14:textId="0530DB15" w:rsidR="00155390" w:rsidRPr="00E94A95" w:rsidRDefault="00F75D64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□　</w:t>
            </w:r>
            <w:r w:rsidR="00155390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オクトレオチド酢酸塩</w:t>
            </w:r>
          </w:p>
        </w:tc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870B" w14:textId="507044BC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20　　年　　</w:t>
            </w:r>
            <w:r w:rsidR="00FE12A3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月　</w:t>
            </w: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日</w:t>
            </w:r>
          </w:p>
        </w:tc>
      </w:tr>
      <w:tr w:rsidR="00155390" w:rsidRPr="00E94A95" w14:paraId="749E89CE" w14:textId="77777777" w:rsidTr="006A09B6">
        <w:trPr>
          <w:trHeight w:val="43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4BADE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A2EE" w14:textId="6A964689" w:rsidR="00155390" w:rsidRPr="00E94A95" w:rsidRDefault="00FE12A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（　　　　　　　　　　</w:t>
            </w:r>
            <w:r w:rsidR="00155390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　　　　　　　　）</w:t>
            </w:r>
          </w:p>
        </w:tc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347E" w14:textId="1926788E" w:rsidR="00155390" w:rsidRPr="00E94A95" w:rsidRDefault="00FE12A3" w:rsidP="006A09B6">
            <w:pPr>
              <w:widowControl/>
              <w:adjustRightInd w:val="0"/>
              <w:snapToGrid w:val="0"/>
              <w:jc w:val="righ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□　</w:t>
            </w:r>
            <w:r w:rsidR="00155390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投与開始日不明</w:t>
            </w:r>
          </w:p>
        </w:tc>
      </w:tr>
      <w:tr w:rsidR="00155390" w:rsidRPr="00E94A95" w14:paraId="079E6DDB" w14:textId="77777777" w:rsidTr="00262637">
        <w:trPr>
          <w:trHeight w:val="343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9A158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F6A09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　　徐放性　　　徐放性以外</w:t>
            </w:r>
          </w:p>
        </w:tc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B689" w14:textId="77777777" w:rsidR="00155390" w:rsidRPr="00E94A95" w:rsidRDefault="00155390" w:rsidP="006A09B6">
            <w:pPr>
              <w:widowControl/>
              <w:adjustRightInd w:val="0"/>
              <w:snapToGrid w:val="0"/>
              <w:jc w:val="center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～</w:t>
            </w:r>
          </w:p>
        </w:tc>
      </w:tr>
      <w:tr w:rsidR="00155390" w:rsidRPr="00E94A95" w14:paraId="5CAADEAE" w14:textId="77777777" w:rsidTr="006A09B6">
        <w:trPr>
          <w:trHeight w:val="43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913FE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0E244" w14:textId="3E516422" w:rsidR="00155390" w:rsidRPr="00E94A95" w:rsidRDefault="00F75D64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□　</w:t>
            </w:r>
            <w:r w:rsidR="00155390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ランレオチド酢酸塩</w:t>
            </w:r>
          </w:p>
        </w:tc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5997" w14:textId="30066A96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20　　年　　月　　日</w:t>
            </w:r>
          </w:p>
        </w:tc>
      </w:tr>
      <w:tr w:rsidR="00155390" w:rsidRPr="00E94A95" w14:paraId="2E40BED2" w14:textId="77777777" w:rsidTr="006A09B6">
        <w:trPr>
          <w:trHeight w:val="43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D9779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8C3C4" w14:textId="797C56E1" w:rsidR="00155390" w:rsidRPr="00E94A95" w:rsidRDefault="00FE12A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（</w:t>
            </w:r>
            <w:r w:rsidR="00155390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</w:t>
            </w:r>
            <w:r w:rsidR="006A09B6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155390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）　</w:t>
            </w:r>
          </w:p>
        </w:tc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02A2" w14:textId="73EB98AE" w:rsidR="00155390" w:rsidRPr="00E94A95" w:rsidRDefault="00FE12A3" w:rsidP="006A09B6">
            <w:pPr>
              <w:widowControl/>
              <w:adjustRightInd w:val="0"/>
              <w:snapToGrid w:val="0"/>
              <w:jc w:val="righ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□　</w:t>
            </w:r>
            <w:r w:rsidR="00155390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投与終了日不明</w:t>
            </w:r>
          </w:p>
        </w:tc>
      </w:tr>
      <w:tr w:rsidR="00155390" w:rsidRPr="00E94A95" w14:paraId="202B1AF0" w14:textId="77777777" w:rsidTr="006A09B6">
        <w:trPr>
          <w:trHeight w:val="435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3A16" w14:textId="77777777" w:rsidR="00155390" w:rsidRPr="00E94A95" w:rsidRDefault="00155390" w:rsidP="006A09B6">
            <w:pPr>
              <w:widowControl/>
              <w:adjustRightInd w:val="0"/>
              <w:snapToGrid w:val="0"/>
              <w:jc w:val="center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20F85" w14:textId="537B4C55" w:rsidR="00155390" w:rsidRPr="00E94A95" w:rsidRDefault="00F75D64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□　</w:t>
            </w:r>
            <w:r w:rsidR="00155390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オクトレオチド酢酸塩</w:t>
            </w:r>
          </w:p>
        </w:tc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3DA1" w14:textId="03B6F922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20　　年　　月　　日</w:t>
            </w:r>
          </w:p>
        </w:tc>
      </w:tr>
      <w:tr w:rsidR="00155390" w:rsidRPr="00E94A95" w14:paraId="4CE4B8F3" w14:textId="77777777" w:rsidTr="006A09B6">
        <w:trPr>
          <w:trHeight w:val="43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52DAC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5FA13" w14:textId="321DFE69" w:rsidR="00155390" w:rsidRPr="00E94A95" w:rsidRDefault="00FE12A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（　　</w:t>
            </w:r>
            <w:r w:rsidR="00155390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　　　　　　　　　　　　　</w:t>
            </w:r>
            <w:r w:rsidR="00525CE3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55390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A09B6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155390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7588" w14:textId="304D34C9" w:rsidR="00155390" w:rsidRPr="00E94A95" w:rsidRDefault="00FE12A3" w:rsidP="006A09B6">
            <w:pPr>
              <w:widowControl/>
              <w:adjustRightInd w:val="0"/>
              <w:snapToGrid w:val="0"/>
              <w:jc w:val="righ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□　</w:t>
            </w:r>
            <w:r w:rsidR="00155390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投与開始日不明</w:t>
            </w:r>
          </w:p>
        </w:tc>
      </w:tr>
      <w:tr w:rsidR="00155390" w:rsidRPr="00E94A95" w14:paraId="5A8D32C4" w14:textId="77777777" w:rsidTr="00262637">
        <w:trPr>
          <w:trHeight w:val="247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8143F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DAA26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　　徐放性　　　徐放性以外</w:t>
            </w:r>
          </w:p>
        </w:tc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57FD" w14:textId="77777777" w:rsidR="00155390" w:rsidRPr="00E94A95" w:rsidRDefault="00155390" w:rsidP="006A09B6">
            <w:pPr>
              <w:widowControl/>
              <w:adjustRightInd w:val="0"/>
              <w:snapToGrid w:val="0"/>
              <w:jc w:val="center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～</w:t>
            </w:r>
          </w:p>
        </w:tc>
      </w:tr>
      <w:tr w:rsidR="00155390" w:rsidRPr="00E94A95" w14:paraId="741013D8" w14:textId="77777777" w:rsidTr="006A09B6">
        <w:trPr>
          <w:trHeight w:val="43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16955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2E3CD" w14:textId="3C2C4CDE" w:rsidR="00155390" w:rsidRPr="00E94A95" w:rsidRDefault="00F75D64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□　</w:t>
            </w:r>
            <w:r w:rsidR="00155390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ランレオチド酢酸塩</w:t>
            </w:r>
          </w:p>
        </w:tc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2E54" w14:textId="777F32D2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20　</w:t>
            </w:r>
            <w:r w:rsidR="001C63DA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年　　月　　日</w:t>
            </w:r>
          </w:p>
        </w:tc>
      </w:tr>
      <w:tr w:rsidR="00155390" w:rsidRPr="00E94A95" w14:paraId="6AE8D9BD" w14:textId="77777777" w:rsidTr="006A09B6">
        <w:trPr>
          <w:trHeight w:val="43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642AD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8AE67" w14:textId="545D2026" w:rsidR="00155390" w:rsidRPr="00E94A95" w:rsidRDefault="00FE12A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（　　　</w:t>
            </w:r>
            <w:r w:rsidR="00155390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6A09B6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155390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）　</w:t>
            </w:r>
          </w:p>
        </w:tc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912A" w14:textId="1CEEDA50" w:rsidR="00155390" w:rsidRPr="00E94A95" w:rsidRDefault="00FE12A3" w:rsidP="006A09B6">
            <w:pPr>
              <w:widowControl/>
              <w:adjustRightInd w:val="0"/>
              <w:snapToGrid w:val="0"/>
              <w:jc w:val="righ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□　</w:t>
            </w:r>
            <w:r w:rsidR="00155390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投与終了日不明</w:t>
            </w:r>
          </w:p>
        </w:tc>
      </w:tr>
      <w:tr w:rsidR="00155390" w:rsidRPr="00E94A95" w14:paraId="66291C88" w14:textId="77777777" w:rsidTr="006A09B6">
        <w:trPr>
          <w:gridAfter w:val="1"/>
          <w:wAfter w:w="973" w:type="dxa"/>
          <w:trHeight w:val="480"/>
        </w:trPr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60DA4" w14:textId="7B40932E" w:rsidR="00155390" w:rsidRPr="00E94A95" w:rsidRDefault="00F75D64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□　</w:t>
            </w:r>
            <w:r w:rsidR="00155390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その他の神経内分泌腫瘍治療薬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084B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155390" w:rsidRPr="00E94A95" w14:paraId="259D37ED" w14:textId="77777777" w:rsidTr="006A09B6">
        <w:trPr>
          <w:trHeight w:val="27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84D7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1A79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一般名（製品名）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8326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投与期間</w:t>
            </w:r>
          </w:p>
        </w:tc>
      </w:tr>
      <w:tr w:rsidR="00155390" w:rsidRPr="00E94A95" w14:paraId="0B693768" w14:textId="77777777" w:rsidTr="006A09B6">
        <w:trPr>
          <w:trHeight w:val="270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40F6" w14:textId="77777777" w:rsidR="00155390" w:rsidRPr="00E94A95" w:rsidRDefault="00155390" w:rsidP="006A09B6">
            <w:pPr>
              <w:widowControl/>
              <w:adjustRightInd w:val="0"/>
              <w:snapToGrid w:val="0"/>
              <w:jc w:val="center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3EA3E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344D" w14:textId="36561EC0" w:rsidR="00155390" w:rsidRPr="00E94A95" w:rsidRDefault="00FE12A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　　年　</w:t>
            </w:r>
            <w:r w:rsidR="00155390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月　　日</w:t>
            </w:r>
          </w:p>
        </w:tc>
      </w:tr>
      <w:tr w:rsidR="00155390" w:rsidRPr="00E94A95" w14:paraId="039461B4" w14:textId="77777777" w:rsidTr="006A09B6">
        <w:trPr>
          <w:trHeight w:val="27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F448E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5E921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　　　　　　　　　　　　　</w:t>
            </w:r>
          </w:p>
        </w:tc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8641" w14:textId="1239F9FE" w:rsidR="00155390" w:rsidRPr="00E94A95" w:rsidRDefault="00FE12A3" w:rsidP="006A09B6">
            <w:pPr>
              <w:widowControl/>
              <w:adjustRightInd w:val="0"/>
              <w:snapToGrid w:val="0"/>
              <w:jc w:val="righ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□　</w:t>
            </w:r>
            <w:r w:rsidR="00155390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投与開始日不明</w:t>
            </w:r>
          </w:p>
        </w:tc>
      </w:tr>
      <w:tr w:rsidR="00155390" w:rsidRPr="00E94A95" w14:paraId="3FAFD883" w14:textId="77777777" w:rsidTr="00262637">
        <w:trPr>
          <w:trHeight w:val="266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4F40E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3A9BC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534F" w14:textId="77777777" w:rsidR="00155390" w:rsidRPr="00E94A95" w:rsidRDefault="00155390" w:rsidP="006A09B6">
            <w:pPr>
              <w:widowControl/>
              <w:adjustRightInd w:val="0"/>
              <w:snapToGrid w:val="0"/>
              <w:jc w:val="center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～</w:t>
            </w:r>
          </w:p>
        </w:tc>
      </w:tr>
      <w:tr w:rsidR="00155390" w:rsidRPr="00E94A95" w14:paraId="5B06BC28" w14:textId="77777777" w:rsidTr="006A09B6">
        <w:trPr>
          <w:trHeight w:val="27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1F91F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0ACE" w14:textId="13A7298C" w:rsidR="00155390" w:rsidRPr="00E94A95" w:rsidRDefault="00FE12A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（　　　　　</w:t>
            </w:r>
            <w:r w:rsidR="00155390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　　　　　　　　　　</w:t>
            </w:r>
            <w:r w:rsidR="00525CE3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55390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A09B6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155390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）　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53EF" w14:textId="6B5501CC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　　年　　月　　日</w:t>
            </w:r>
          </w:p>
        </w:tc>
      </w:tr>
      <w:tr w:rsidR="00155390" w:rsidRPr="00E94A95" w14:paraId="3B2F6DA9" w14:textId="77777777" w:rsidTr="006A09B6">
        <w:trPr>
          <w:trHeight w:val="27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D3D8C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EF6BA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39BB" w14:textId="55385153" w:rsidR="00155390" w:rsidRPr="00E94A95" w:rsidRDefault="00FE12A3" w:rsidP="006A09B6">
            <w:pPr>
              <w:widowControl/>
              <w:adjustRightInd w:val="0"/>
              <w:snapToGrid w:val="0"/>
              <w:jc w:val="righ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□　</w:t>
            </w:r>
            <w:r w:rsidR="00155390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投与終了日不明</w:t>
            </w:r>
          </w:p>
        </w:tc>
      </w:tr>
      <w:tr w:rsidR="00155390" w:rsidRPr="00E94A95" w14:paraId="1ED147BC" w14:textId="77777777" w:rsidTr="006A09B6">
        <w:trPr>
          <w:trHeight w:val="270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C51D" w14:textId="77777777" w:rsidR="00155390" w:rsidRPr="00E94A95" w:rsidRDefault="00155390" w:rsidP="006A09B6">
            <w:pPr>
              <w:widowControl/>
              <w:adjustRightInd w:val="0"/>
              <w:snapToGrid w:val="0"/>
              <w:jc w:val="center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C9F68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499F" w14:textId="4DA2F190" w:rsidR="00155390" w:rsidRPr="00E94A95" w:rsidRDefault="00FE12A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　  </w:t>
            </w:r>
            <w:r w:rsidR="00155390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年　　月　　日</w:t>
            </w:r>
          </w:p>
        </w:tc>
      </w:tr>
      <w:tr w:rsidR="00155390" w:rsidRPr="00E94A95" w14:paraId="51E7D27B" w14:textId="77777777" w:rsidTr="006A09B6">
        <w:trPr>
          <w:trHeight w:val="27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9AB25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79EF5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E1C9" w14:textId="6C94C500" w:rsidR="00155390" w:rsidRPr="00E94A95" w:rsidRDefault="00FE12A3" w:rsidP="006A09B6">
            <w:pPr>
              <w:widowControl/>
              <w:adjustRightInd w:val="0"/>
              <w:snapToGrid w:val="0"/>
              <w:jc w:val="righ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□　</w:t>
            </w:r>
            <w:r w:rsidR="00155390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投与開始日不明</w:t>
            </w:r>
          </w:p>
        </w:tc>
      </w:tr>
      <w:tr w:rsidR="00155390" w:rsidRPr="00E94A95" w14:paraId="6978FA77" w14:textId="77777777" w:rsidTr="006A09B6">
        <w:trPr>
          <w:trHeight w:val="27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29944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EA4B6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C040" w14:textId="77777777" w:rsidR="00155390" w:rsidRPr="00E94A95" w:rsidRDefault="00155390" w:rsidP="006A09B6">
            <w:pPr>
              <w:widowControl/>
              <w:adjustRightInd w:val="0"/>
              <w:snapToGrid w:val="0"/>
              <w:jc w:val="center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～</w:t>
            </w:r>
          </w:p>
        </w:tc>
      </w:tr>
      <w:tr w:rsidR="00155390" w:rsidRPr="00E94A95" w14:paraId="75605779" w14:textId="77777777" w:rsidTr="006A09B6">
        <w:trPr>
          <w:trHeight w:val="27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D8F4E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88A4" w14:textId="0EF1AE3D" w:rsidR="00155390" w:rsidRPr="00E94A95" w:rsidRDefault="00FE12A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（　　　　　</w:t>
            </w:r>
            <w:r w:rsidR="00155390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　　　　　　　　　　　　　</w:t>
            </w:r>
            <w:r w:rsidR="006A09B6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155390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）　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C53C" w14:textId="22579DC2" w:rsidR="00155390" w:rsidRPr="00E94A95" w:rsidRDefault="00FE12A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155390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年　　月　　日</w:t>
            </w:r>
          </w:p>
        </w:tc>
      </w:tr>
      <w:tr w:rsidR="00155390" w:rsidRPr="00E94A95" w14:paraId="6C691329" w14:textId="77777777" w:rsidTr="006A09B6">
        <w:trPr>
          <w:trHeight w:val="27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8C481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752F8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C038" w14:textId="225687C3" w:rsidR="00155390" w:rsidRPr="00E94A95" w:rsidRDefault="00FE12A3" w:rsidP="006A09B6">
            <w:pPr>
              <w:widowControl/>
              <w:adjustRightInd w:val="0"/>
              <w:snapToGrid w:val="0"/>
              <w:jc w:val="righ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□　</w:t>
            </w:r>
            <w:r w:rsidR="00155390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投与終了日不明</w:t>
            </w:r>
          </w:p>
        </w:tc>
      </w:tr>
    </w:tbl>
    <w:p w14:paraId="6A2DBA51" w14:textId="0580E434" w:rsidR="00155390" w:rsidRPr="00E94A95" w:rsidRDefault="00525CE3" w:rsidP="006A09B6">
      <w:pPr>
        <w:adjustRightInd w:val="0"/>
        <w:snapToGrid w:val="0"/>
        <w:rPr>
          <w:rFonts w:ascii="メイリオ" w:hAnsi="メイリオ"/>
          <w:sz w:val="22"/>
        </w:rPr>
      </w:pPr>
      <w:r w:rsidRPr="00E94A95">
        <w:rPr>
          <w:rFonts w:ascii="メイリオ" w:hAnsi="メイリオ" w:hint="eastAsia"/>
          <w:sz w:val="22"/>
        </w:rPr>
        <w:t>５．</w:t>
      </w:r>
      <w:r w:rsidR="00155390" w:rsidRPr="00E94A95">
        <w:rPr>
          <w:rFonts w:ascii="メイリオ" w:hAnsi="メイリオ" w:hint="eastAsia"/>
          <w:sz w:val="22"/>
        </w:rPr>
        <w:t>上記治療の効果（今回の治療開始直前の状態）</w:t>
      </w:r>
    </w:p>
    <w:p w14:paraId="6668B6E3" w14:textId="708CF0E4" w:rsidR="00155390" w:rsidRPr="00E94A95" w:rsidRDefault="00155390" w:rsidP="006A09B6">
      <w:pPr>
        <w:pStyle w:val="a7"/>
        <w:numPr>
          <w:ilvl w:val="0"/>
          <w:numId w:val="2"/>
        </w:numPr>
        <w:adjustRightInd w:val="0"/>
        <w:snapToGrid w:val="0"/>
        <w:ind w:leftChars="0"/>
        <w:rPr>
          <w:rFonts w:ascii="メイリオ" w:hAnsi="メイリオ"/>
          <w:sz w:val="22"/>
        </w:rPr>
      </w:pPr>
      <w:r w:rsidRPr="00E94A95">
        <w:rPr>
          <w:rFonts w:ascii="メイリオ" w:hAnsi="メイリオ" w:hint="eastAsia"/>
          <w:sz w:val="22"/>
        </w:rPr>
        <w:t>腫瘍サイズ・個数の明らかな</w:t>
      </w:r>
      <w:r w:rsidR="001C63DA" w:rsidRPr="00E94A95">
        <w:rPr>
          <w:rFonts w:ascii="メイリオ" w:hAnsi="メイリオ" w:hint="eastAsia"/>
          <w:sz w:val="22"/>
        </w:rPr>
        <w:t>減少</w:t>
      </w:r>
      <w:r w:rsidRPr="00E94A95">
        <w:rPr>
          <w:rFonts w:ascii="メイリオ" w:hAnsi="メイリオ" w:hint="eastAsia"/>
          <w:sz w:val="22"/>
        </w:rPr>
        <w:t>（治療効果あり）</w:t>
      </w:r>
    </w:p>
    <w:p w14:paraId="7630C8A3" w14:textId="16978EF4" w:rsidR="00155390" w:rsidRPr="00E94A95" w:rsidRDefault="00155390" w:rsidP="006A09B6">
      <w:pPr>
        <w:pStyle w:val="a7"/>
        <w:numPr>
          <w:ilvl w:val="0"/>
          <w:numId w:val="2"/>
        </w:numPr>
        <w:adjustRightInd w:val="0"/>
        <w:snapToGrid w:val="0"/>
        <w:ind w:leftChars="0"/>
        <w:rPr>
          <w:rFonts w:ascii="メイリオ" w:hAnsi="メイリオ"/>
          <w:sz w:val="22"/>
        </w:rPr>
      </w:pPr>
      <w:r w:rsidRPr="00E94A95">
        <w:rPr>
          <w:rFonts w:ascii="メイリオ" w:hAnsi="メイリオ" w:hint="eastAsia"/>
          <w:sz w:val="22"/>
        </w:rPr>
        <w:t>腫瘍サイズ・個数の明らかな変化なし（不変）</w:t>
      </w:r>
    </w:p>
    <w:p w14:paraId="25445582" w14:textId="0014A9A6" w:rsidR="00155390" w:rsidRPr="00E94A95" w:rsidRDefault="00155390" w:rsidP="006A09B6">
      <w:pPr>
        <w:pStyle w:val="a7"/>
        <w:numPr>
          <w:ilvl w:val="0"/>
          <w:numId w:val="2"/>
        </w:numPr>
        <w:adjustRightInd w:val="0"/>
        <w:snapToGrid w:val="0"/>
        <w:ind w:leftChars="0"/>
        <w:rPr>
          <w:rFonts w:ascii="メイリオ" w:hAnsi="メイリオ"/>
          <w:sz w:val="22"/>
        </w:rPr>
      </w:pPr>
      <w:r w:rsidRPr="00E94A95">
        <w:rPr>
          <w:rFonts w:ascii="メイリオ" w:hAnsi="メイリオ" w:hint="eastAsia"/>
          <w:sz w:val="22"/>
        </w:rPr>
        <w:t>腫瘍サイズの明らかな増大あるいは新病変の出現（悪化）</w:t>
      </w:r>
    </w:p>
    <w:p w14:paraId="5A3D1302" w14:textId="77777777" w:rsidR="00155390" w:rsidRPr="00E94A95" w:rsidRDefault="00155390" w:rsidP="006A09B6">
      <w:pPr>
        <w:adjustRightInd w:val="0"/>
        <w:snapToGrid w:val="0"/>
        <w:rPr>
          <w:rFonts w:ascii="メイリオ" w:hAnsi="メイリオ"/>
          <w:sz w:val="22"/>
        </w:rPr>
      </w:pPr>
    </w:p>
    <w:p w14:paraId="429E2BF5" w14:textId="75642419" w:rsidR="001F16D9" w:rsidRPr="00E94A95" w:rsidRDefault="00525CE3" w:rsidP="006A09B6">
      <w:pPr>
        <w:adjustRightInd w:val="0"/>
        <w:snapToGrid w:val="0"/>
        <w:rPr>
          <w:rFonts w:ascii="メイリオ" w:hAnsi="メイリオ"/>
          <w:sz w:val="22"/>
        </w:rPr>
      </w:pPr>
      <w:r w:rsidRPr="00E94A95">
        <w:rPr>
          <w:rFonts w:ascii="メイリオ" w:hAnsi="メイリオ" w:hint="eastAsia"/>
          <w:sz w:val="22"/>
        </w:rPr>
        <w:t>６．ルタテラ治療と</w:t>
      </w:r>
      <w:r w:rsidR="001F16D9" w:rsidRPr="00E94A95">
        <w:rPr>
          <w:rFonts w:ascii="メイリオ" w:hAnsi="メイリオ" w:hint="eastAsia"/>
          <w:sz w:val="22"/>
        </w:rPr>
        <w:t>併用</w:t>
      </w:r>
      <w:r w:rsidRPr="00E94A95">
        <w:rPr>
          <w:rFonts w:ascii="メイリオ" w:hAnsi="メイリオ" w:hint="eastAsia"/>
          <w:sz w:val="22"/>
        </w:rPr>
        <w:t>する</w:t>
      </w:r>
      <w:r w:rsidR="001F16D9" w:rsidRPr="00E94A95">
        <w:rPr>
          <w:rFonts w:ascii="メイリオ" w:hAnsi="メイリオ" w:hint="eastAsia"/>
          <w:sz w:val="22"/>
        </w:rPr>
        <w:t>NEN治療薬</w:t>
      </w:r>
      <w:r w:rsidR="001F16D9" w:rsidRPr="00E94A95">
        <w:rPr>
          <w:rFonts w:ascii="メイリオ" w:hAnsi="メイリオ"/>
          <w:sz w:val="22"/>
        </w:rPr>
        <w:tab/>
      </w:r>
      <w:r w:rsidR="00A72888" w:rsidRPr="00E94A95">
        <w:rPr>
          <w:rFonts w:ascii="メイリオ" w:hAnsi="メイリオ"/>
          <w:sz w:val="22"/>
        </w:rPr>
        <w:tab/>
      </w:r>
      <w:r w:rsidR="001F16D9" w:rsidRPr="00E94A95">
        <w:rPr>
          <w:rFonts w:ascii="メイリオ" w:hAnsi="メイリオ" w:hint="eastAsia"/>
          <w:sz w:val="22"/>
        </w:rPr>
        <w:t>無</w:t>
      </w:r>
    </w:p>
    <w:p w14:paraId="36B086AB" w14:textId="31A53285" w:rsidR="00F75D64" w:rsidRPr="00E94A95" w:rsidRDefault="001F16D9" w:rsidP="006A09B6">
      <w:pPr>
        <w:adjustRightInd w:val="0"/>
        <w:snapToGrid w:val="0"/>
        <w:rPr>
          <w:rFonts w:ascii="メイリオ" w:hAnsi="メイリオ"/>
          <w:sz w:val="22"/>
        </w:rPr>
      </w:pPr>
      <w:r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/>
          <w:sz w:val="22"/>
        </w:rPr>
        <w:tab/>
      </w:r>
      <w:r w:rsidRPr="00E94A95">
        <w:rPr>
          <w:rFonts w:ascii="メイリオ" w:hAnsi="メイリオ"/>
          <w:sz w:val="22"/>
        </w:rPr>
        <w:tab/>
      </w:r>
      <w:r w:rsidR="00525CE3" w:rsidRPr="00E94A95">
        <w:rPr>
          <w:rFonts w:ascii="メイリオ" w:hAnsi="メイリオ" w:hint="eastAsia"/>
          <w:sz w:val="22"/>
        </w:rPr>
        <w:tab/>
      </w:r>
      <w:r w:rsidR="00525CE3" w:rsidRPr="00E94A95">
        <w:rPr>
          <w:rFonts w:ascii="メイリオ" w:hAnsi="メイリオ" w:hint="eastAsia"/>
          <w:sz w:val="22"/>
        </w:rPr>
        <w:tab/>
      </w:r>
      <w:r w:rsidR="00525CE3" w:rsidRPr="00E94A95">
        <w:rPr>
          <w:rFonts w:ascii="メイリオ" w:hAnsi="メイリオ" w:hint="eastAsia"/>
          <w:sz w:val="22"/>
        </w:rPr>
        <w:tab/>
      </w:r>
      <w:r w:rsidRPr="00E94A95">
        <w:rPr>
          <w:rFonts w:ascii="メイリオ" w:hAnsi="メイリオ" w:hint="eastAsia"/>
          <w:sz w:val="22"/>
        </w:rPr>
        <w:t>有</w:t>
      </w:r>
      <w:r w:rsidR="00E94A95" w:rsidRPr="00E94A95">
        <w:rPr>
          <w:rFonts w:ascii="メイリオ" w:hAnsi="メイリオ" w:hint="eastAsia"/>
          <w:sz w:val="22"/>
        </w:rPr>
        <w:t>：下記にご記入ください</w:t>
      </w:r>
      <w:r w:rsidRPr="00E94A95">
        <w:rPr>
          <w:rFonts w:ascii="メイリオ" w:hAnsi="メイリオ"/>
          <w:sz w:val="22"/>
        </w:rPr>
        <w:tab/>
      </w:r>
    </w:p>
    <w:tbl>
      <w:tblPr>
        <w:tblW w:w="853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5148"/>
        <w:gridCol w:w="2960"/>
      </w:tblGrid>
      <w:tr w:rsidR="00155390" w:rsidRPr="00E94A95" w14:paraId="5E391ADF" w14:textId="77777777" w:rsidTr="00680575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389B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F5B96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一般名（製品名）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7C0F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投与期間</w:t>
            </w:r>
          </w:p>
        </w:tc>
      </w:tr>
      <w:tr w:rsidR="00155390" w:rsidRPr="00E94A95" w14:paraId="2FE795D3" w14:textId="77777777" w:rsidTr="00262637">
        <w:trPr>
          <w:trHeight w:val="37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CB88" w14:textId="77777777" w:rsidR="00155390" w:rsidRPr="00E94A95" w:rsidRDefault="00155390" w:rsidP="006A09B6">
            <w:pPr>
              <w:widowControl/>
              <w:adjustRightInd w:val="0"/>
              <w:snapToGrid w:val="0"/>
              <w:jc w:val="center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F72C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□　オクトレオチド酢酸塩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39DD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20　　年　　月　　日</w:t>
            </w:r>
          </w:p>
        </w:tc>
      </w:tr>
      <w:tr w:rsidR="00155390" w:rsidRPr="00E94A95" w14:paraId="19BAE211" w14:textId="77777777" w:rsidTr="00262637">
        <w:trPr>
          <w:trHeight w:val="42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B7E84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7700" w14:textId="2B303826" w:rsidR="00155390" w:rsidRPr="00E94A95" w:rsidRDefault="00FE12A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（　　　</w:t>
            </w:r>
            <w:r w:rsidR="00155390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F75D64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="006A09B6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　　　　　　　</w:t>
            </w:r>
            <w:r w:rsidR="00155390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2E29" w14:textId="6CA319EE" w:rsidR="00155390" w:rsidRPr="00E94A95" w:rsidRDefault="00FE12A3" w:rsidP="006A09B6">
            <w:pPr>
              <w:widowControl/>
              <w:adjustRightInd w:val="0"/>
              <w:snapToGrid w:val="0"/>
              <w:jc w:val="righ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□　</w:t>
            </w:r>
            <w:r w:rsidR="00155390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投与開始日不明</w:t>
            </w:r>
          </w:p>
        </w:tc>
      </w:tr>
      <w:tr w:rsidR="00155390" w:rsidRPr="00E94A95" w14:paraId="00167A6E" w14:textId="77777777" w:rsidTr="00262637">
        <w:trPr>
          <w:trHeight w:val="36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F73BA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78057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　　徐放性　　　徐放性以外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2DF2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5390" w:rsidRPr="00E94A95" w14:paraId="4C8619C7" w14:textId="77777777" w:rsidTr="006A09B6">
        <w:trPr>
          <w:trHeight w:val="43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380E9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5843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□　ランレオチド酢酸塩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064A" w14:textId="77777777" w:rsidR="00155390" w:rsidRPr="00E94A95" w:rsidRDefault="00155390" w:rsidP="006A09B6">
            <w:pPr>
              <w:widowControl/>
              <w:adjustRightInd w:val="0"/>
              <w:snapToGrid w:val="0"/>
              <w:jc w:val="center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～</w:t>
            </w:r>
          </w:p>
        </w:tc>
      </w:tr>
      <w:tr w:rsidR="00155390" w:rsidRPr="00E94A95" w14:paraId="66584C61" w14:textId="77777777" w:rsidTr="006A09B6">
        <w:trPr>
          <w:trHeight w:val="43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7B96A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0F459" w14:textId="77233760" w:rsidR="00155390" w:rsidRPr="00E94A95" w:rsidRDefault="00FE12A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（　　　　</w:t>
            </w:r>
            <w:r w:rsidR="00155390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F75D64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="006A09B6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="00155390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AFD5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5390" w:rsidRPr="00E94A95" w14:paraId="05ADF01E" w14:textId="77777777" w:rsidTr="006A09B6">
        <w:trPr>
          <w:trHeight w:val="43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70272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CE1E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□　その他の神経内分泌腫瘍治療薬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34A9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20　　年　　月　　日</w:t>
            </w:r>
          </w:p>
        </w:tc>
      </w:tr>
      <w:tr w:rsidR="00155390" w:rsidRPr="00E94A95" w14:paraId="402E8B88" w14:textId="77777777" w:rsidTr="006A09B6">
        <w:trPr>
          <w:trHeight w:val="43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175A1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A8D4F" w14:textId="16E7C32C" w:rsidR="00155390" w:rsidRPr="00E94A95" w:rsidRDefault="00FE12A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（　　　</w:t>
            </w:r>
            <w:r w:rsidR="00155390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F75D64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="006A09B6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　　　　　　　</w:t>
            </w:r>
            <w:r w:rsidR="00155390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）　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F839" w14:textId="4826B459" w:rsidR="00155390" w:rsidRPr="00E94A95" w:rsidRDefault="00FE12A3" w:rsidP="006A09B6">
            <w:pPr>
              <w:widowControl/>
              <w:adjustRightInd w:val="0"/>
              <w:snapToGrid w:val="0"/>
              <w:jc w:val="righ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□　</w:t>
            </w:r>
            <w:r w:rsidR="00155390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投与終了日不明</w:t>
            </w:r>
          </w:p>
        </w:tc>
      </w:tr>
      <w:tr w:rsidR="00155390" w:rsidRPr="00E94A95" w14:paraId="5F8C92CB" w14:textId="77777777" w:rsidTr="006A09B6">
        <w:trPr>
          <w:trHeight w:val="43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BEAA" w14:textId="77777777" w:rsidR="00155390" w:rsidRPr="00E94A95" w:rsidRDefault="00155390" w:rsidP="006A09B6">
            <w:pPr>
              <w:widowControl/>
              <w:adjustRightInd w:val="0"/>
              <w:snapToGrid w:val="0"/>
              <w:jc w:val="center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E6CED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□　オクトレオチド酢酸塩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B2E4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20　　年　　月　　日</w:t>
            </w:r>
          </w:p>
        </w:tc>
      </w:tr>
      <w:tr w:rsidR="00155390" w:rsidRPr="00E94A95" w14:paraId="4D9CC009" w14:textId="77777777" w:rsidTr="006A09B6">
        <w:trPr>
          <w:trHeight w:val="43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857E7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10D0" w14:textId="63BBA8D2" w:rsidR="00155390" w:rsidRPr="00E94A95" w:rsidRDefault="00FE12A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（　　　</w:t>
            </w:r>
            <w:r w:rsidR="00155390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F75D64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="006A09B6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55390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B183" w14:textId="0FE1A1F6" w:rsidR="00155390" w:rsidRPr="00E94A95" w:rsidRDefault="00FE12A3" w:rsidP="006A09B6">
            <w:pPr>
              <w:widowControl/>
              <w:adjustRightInd w:val="0"/>
              <w:snapToGrid w:val="0"/>
              <w:jc w:val="righ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□　</w:t>
            </w:r>
            <w:r w:rsidR="00155390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投与開始日不明</w:t>
            </w:r>
          </w:p>
        </w:tc>
      </w:tr>
      <w:tr w:rsidR="00155390" w:rsidRPr="00E94A95" w14:paraId="4059F92D" w14:textId="77777777" w:rsidTr="00262637">
        <w:trPr>
          <w:trHeight w:val="23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0041F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CD7C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　　徐放性　　　徐放性以外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FF0A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5390" w:rsidRPr="00E94A95" w14:paraId="5E5B183F" w14:textId="77777777" w:rsidTr="006A09B6">
        <w:trPr>
          <w:trHeight w:val="43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90551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E9B1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□　ランレオチド酢酸塩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E90B" w14:textId="77777777" w:rsidR="00155390" w:rsidRPr="00E94A95" w:rsidRDefault="00155390" w:rsidP="006A09B6">
            <w:pPr>
              <w:widowControl/>
              <w:adjustRightInd w:val="0"/>
              <w:snapToGrid w:val="0"/>
              <w:jc w:val="center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～</w:t>
            </w:r>
          </w:p>
        </w:tc>
      </w:tr>
      <w:tr w:rsidR="00155390" w:rsidRPr="00E94A95" w14:paraId="10C2256C" w14:textId="77777777" w:rsidTr="006A09B6">
        <w:trPr>
          <w:trHeight w:val="43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E0D24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AF945" w14:textId="414603AF" w:rsidR="00155390" w:rsidRPr="00E94A95" w:rsidRDefault="00FE12A3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（　　　</w:t>
            </w:r>
            <w:r w:rsidR="00155390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="00F75D64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="006A09B6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="00155390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81B8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5390" w:rsidRPr="00E94A95" w14:paraId="2222DF11" w14:textId="77777777" w:rsidTr="006A09B6">
        <w:trPr>
          <w:trHeight w:val="43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25A58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0A358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□　その他の神経内分泌腫瘍治療薬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4019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20　　年　　月　　日</w:t>
            </w:r>
          </w:p>
        </w:tc>
      </w:tr>
      <w:tr w:rsidR="00155390" w:rsidRPr="00E94A95" w14:paraId="571357A0" w14:textId="77777777" w:rsidTr="006A09B6">
        <w:trPr>
          <w:trHeight w:val="43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45CCE" w14:textId="77777777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90535" w14:textId="72A3526D" w:rsidR="00155390" w:rsidRPr="00E94A95" w:rsidRDefault="00155390" w:rsidP="006A09B6">
            <w:pPr>
              <w:widowControl/>
              <w:adjustRightInd w:val="0"/>
              <w:snapToGrid w:val="0"/>
              <w:jc w:val="lef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（　　　　　　　　　　　</w:t>
            </w:r>
            <w:r w:rsidR="00F75D64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A09B6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   </w:t>
            </w: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）　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88D7" w14:textId="5E0F15DC" w:rsidR="00155390" w:rsidRPr="00E94A95" w:rsidRDefault="00FE12A3" w:rsidP="006A09B6">
            <w:pPr>
              <w:widowControl/>
              <w:adjustRightInd w:val="0"/>
              <w:snapToGrid w:val="0"/>
              <w:jc w:val="right"/>
              <w:rPr>
                <w:rFonts w:ascii="メイリオ" w:hAnsi="メイリオ" w:cs="ＭＳ Ｐゴシック"/>
                <w:color w:val="000000"/>
                <w:kern w:val="0"/>
                <w:sz w:val="22"/>
              </w:rPr>
            </w:pPr>
            <w:r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 xml:space="preserve">□　</w:t>
            </w:r>
            <w:r w:rsidR="00155390" w:rsidRPr="00E94A95">
              <w:rPr>
                <w:rFonts w:ascii="メイリオ" w:hAnsi="メイリオ" w:cs="ＭＳ Ｐゴシック" w:hint="eastAsia"/>
                <w:color w:val="000000"/>
                <w:kern w:val="0"/>
                <w:sz w:val="22"/>
              </w:rPr>
              <w:t>投与終了日不明</w:t>
            </w:r>
          </w:p>
        </w:tc>
      </w:tr>
    </w:tbl>
    <w:p w14:paraId="2AB5428C" w14:textId="585E1AA7" w:rsidR="00B957E8" w:rsidRPr="00E94A95" w:rsidRDefault="00A23138" w:rsidP="006A09B6">
      <w:pPr>
        <w:adjustRightInd w:val="0"/>
        <w:snapToGrid w:val="0"/>
        <w:rPr>
          <w:rFonts w:ascii="メイリオ" w:hAnsi="メイリオ"/>
          <w:sz w:val="22"/>
        </w:rPr>
      </w:pPr>
      <w:r w:rsidRPr="00E94A95">
        <w:rPr>
          <w:rFonts w:ascii="メイリオ" w:hAnsi="メイリオ" w:hint="eastAsia"/>
          <w:sz w:val="22"/>
          <w:vertAlign w:val="superscript"/>
        </w:rPr>
        <w:t>＃</w:t>
      </w:r>
      <w:r w:rsidRPr="00E94A95">
        <w:rPr>
          <w:rFonts w:ascii="メイリオ" w:hAnsi="メイリオ" w:hint="eastAsia"/>
          <w:sz w:val="22"/>
        </w:rPr>
        <w:t>ソマトスタチン受容体イメージング、その他の画像診断（CT、MRI等）は、</w:t>
      </w:r>
      <w:r w:rsidR="00B957E8" w:rsidRPr="00E94A95">
        <w:rPr>
          <w:rFonts w:ascii="メイリオ" w:hAnsi="メイリオ" w:hint="eastAsia"/>
          <w:sz w:val="22"/>
        </w:rPr>
        <w:t>画像とレポートを提供くだされば記載は不要です。未実施の場合は当院核医学科で実施します。</w:t>
      </w:r>
    </w:p>
    <w:p w14:paraId="5C8CA392" w14:textId="6D900E9A" w:rsidR="00B957E8" w:rsidRPr="00E94A95" w:rsidRDefault="00B957E8" w:rsidP="00262637">
      <w:pPr>
        <w:widowControl/>
        <w:adjustRightInd w:val="0"/>
        <w:snapToGrid w:val="0"/>
        <w:jc w:val="left"/>
        <w:rPr>
          <w:rFonts w:ascii="メイリオ" w:hAnsi="メイリオ"/>
          <w:sz w:val="22"/>
        </w:rPr>
      </w:pPr>
      <w:r w:rsidRPr="00E94A95">
        <w:rPr>
          <w:rFonts w:ascii="メイリオ" w:hAnsi="メイリオ"/>
          <w:sz w:val="22"/>
        </w:rPr>
        <w:br w:type="page"/>
      </w:r>
      <w:r w:rsidRPr="00E94A95">
        <w:rPr>
          <w:rFonts w:ascii="メイリオ" w:hAnsi="メイリオ"/>
          <w:noProof/>
          <w:sz w:val="22"/>
        </w:rPr>
        <w:lastRenderedPageBreak/>
        <w:drawing>
          <wp:inline distT="0" distB="0" distL="0" distR="0" wp14:anchorId="4733B456" wp14:editId="259A29B3">
            <wp:extent cx="5400040" cy="7614920"/>
            <wp:effectExtent l="0" t="0" r="0" b="508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1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BF8C6" w14:textId="77777777" w:rsidR="00B957E8" w:rsidRPr="00E94A95" w:rsidRDefault="00B957E8" w:rsidP="006A09B6">
      <w:pPr>
        <w:widowControl/>
        <w:adjustRightInd w:val="0"/>
        <w:snapToGrid w:val="0"/>
        <w:jc w:val="left"/>
        <w:rPr>
          <w:rFonts w:ascii="メイリオ" w:hAnsi="メイリオ"/>
          <w:sz w:val="22"/>
        </w:rPr>
      </w:pPr>
      <w:r w:rsidRPr="00E94A95">
        <w:rPr>
          <w:rFonts w:ascii="メイリオ" w:hAnsi="メイリオ"/>
          <w:sz w:val="22"/>
        </w:rPr>
        <w:br w:type="page"/>
      </w:r>
    </w:p>
    <w:p w14:paraId="3B338A83" w14:textId="77777777" w:rsidR="00B957E8" w:rsidRPr="00E94A95" w:rsidRDefault="00B957E8" w:rsidP="006A09B6">
      <w:pPr>
        <w:adjustRightInd w:val="0"/>
        <w:snapToGrid w:val="0"/>
        <w:rPr>
          <w:rFonts w:ascii="メイリオ" w:hAnsi="メイリオ"/>
          <w:sz w:val="22"/>
        </w:rPr>
      </w:pPr>
      <w:r w:rsidRPr="00E94A95">
        <w:rPr>
          <w:rFonts w:ascii="メイリオ" w:hAnsi="メイリオ"/>
          <w:noProof/>
          <w:sz w:val="22"/>
        </w:rPr>
        <w:lastRenderedPageBreak/>
        <w:drawing>
          <wp:inline distT="0" distB="0" distL="0" distR="0" wp14:anchorId="263E856E" wp14:editId="479198CA">
            <wp:extent cx="5400040" cy="7614920"/>
            <wp:effectExtent l="0" t="0" r="0" b="508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1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5A17A" w14:textId="77777777" w:rsidR="00B957E8" w:rsidRPr="00E94A95" w:rsidRDefault="00B957E8" w:rsidP="006A09B6">
      <w:pPr>
        <w:widowControl/>
        <w:adjustRightInd w:val="0"/>
        <w:snapToGrid w:val="0"/>
        <w:jc w:val="left"/>
        <w:rPr>
          <w:rFonts w:ascii="メイリオ" w:hAnsi="メイリオ"/>
          <w:sz w:val="22"/>
        </w:rPr>
      </w:pPr>
      <w:r w:rsidRPr="00E94A95">
        <w:rPr>
          <w:rFonts w:ascii="メイリオ" w:hAnsi="メイリオ"/>
          <w:sz w:val="22"/>
        </w:rPr>
        <w:br w:type="page"/>
      </w:r>
    </w:p>
    <w:p w14:paraId="7E4F212F" w14:textId="1CCDC5D8" w:rsidR="00A23138" w:rsidRPr="00E94A95" w:rsidRDefault="00B957E8" w:rsidP="006A09B6">
      <w:pPr>
        <w:adjustRightInd w:val="0"/>
        <w:snapToGrid w:val="0"/>
        <w:rPr>
          <w:rFonts w:ascii="メイリオ" w:hAnsi="メイリオ"/>
          <w:sz w:val="22"/>
        </w:rPr>
      </w:pPr>
      <w:r w:rsidRPr="00E94A95">
        <w:rPr>
          <w:rFonts w:ascii="メイリオ" w:hAnsi="メイリオ"/>
          <w:noProof/>
          <w:sz w:val="22"/>
        </w:rPr>
        <w:lastRenderedPageBreak/>
        <w:drawing>
          <wp:inline distT="0" distB="0" distL="0" distR="0" wp14:anchorId="379F5054" wp14:editId="75D98346">
            <wp:extent cx="5400040" cy="7614920"/>
            <wp:effectExtent l="0" t="0" r="0" b="508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1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3138" w:rsidRPr="00E94A95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BCCDB" w14:textId="77777777" w:rsidR="001B29EB" w:rsidRDefault="001B29EB" w:rsidP="00A23138">
      <w:r>
        <w:separator/>
      </w:r>
    </w:p>
  </w:endnote>
  <w:endnote w:type="continuationSeparator" w:id="0">
    <w:p w14:paraId="1C3FA4E6" w14:textId="77777777" w:rsidR="001B29EB" w:rsidRDefault="001B29EB" w:rsidP="00A2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9338902"/>
      <w:docPartObj>
        <w:docPartGallery w:val="Page Numbers (Bottom of Page)"/>
        <w:docPartUnique/>
      </w:docPartObj>
    </w:sdtPr>
    <w:sdtEndPr/>
    <w:sdtContent>
      <w:p w14:paraId="68DAE388" w14:textId="332C60B8" w:rsidR="00680575" w:rsidRDefault="006805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5ADB92F" w14:textId="77777777" w:rsidR="00680575" w:rsidRDefault="006805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C485B" w14:textId="77777777" w:rsidR="001B29EB" w:rsidRDefault="001B29EB" w:rsidP="00A23138">
      <w:r>
        <w:separator/>
      </w:r>
    </w:p>
  </w:footnote>
  <w:footnote w:type="continuationSeparator" w:id="0">
    <w:p w14:paraId="74FB2AFB" w14:textId="77777777" w:rsidR="001B29EB" w:rsidRDefault="001B29EB" w:rsidP="00A23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238B7"/>
    <w:multiLevelType w:val="hybridMultilevel"/>
    <w:tmpl w:val="0226D4CA"/>
    <w:lvl w:ilvl="0" w:tplc="1DC2F3D0">
      <w:start w:val="1"/>
      <w:numFmt w:val="lowerLetter"/>
      <w:lvlText w:val="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BF55B3F"/>
    <w:multiLevelType w:val="hybridMultilevel"/>
    <w:tmpl w:val="80F24DE6"/>
    <w:lvl w:ilvl="0" w:tplc="59183F36">
      <w:start w:val="20"/>
      <w:numFmt w:val="bullet"/>
      <w:lvlText w:val="□"/>
      <w:lvlJc w:val="left"/>
      <w:pPr>
        <w:ind w:left="12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A2C"/>
    <w:rsid w:val="00040D25"/>
    <w:rsid w:val="0006007C"/>
    <w:rsid w:val="00076E31"/>
    <w:rsid w:val="000A118D"/>
    <w:rsid w:val="000C1296"/>
    <w:rsid w:val="000F6A2C"/>
    <w:rsid w:val="0013075E"/>
    <w:rsid w:val="00155390"/>
    <w:rsid w:val="001B29EB"/>
    <w:rsid w:val="001C046F"/>
    <w:rsid w:val="001C522D"/>
    <w:rsid w:val="001C63DA"/>
    <w:rsid w:val="001F16D9"/>
    <w:rsid w:val="00223E2B"/>
    <w:rsid w:val="00262637"/>
    <w:rsid w:val="002A4F2D"/>
    <w:rsid w:val="002D11A4"/>
    <w:rsid w:val="00311C06"/>
    <w:rsid w:val="003E639D"/>
    <w:rsid w:val="004E7CEC"/>
    <w:rsid w:val="00525CE3"/>
    <w:rsid w:val="00572231"/>
    <w:rsid w:val="00593296"/>
    <w:rsid w:val="005B52FB"/>
    <w:rsid w:val="00680575"/>
    <w:rsid w:val="006A09B6"/>
    <w:rsid w:val="0076110A"/>
    <w:rsid w:val="007762E0"/>
    <w:rsid w:val="007B2FFA"/>
    <w:rsid w:val="00856135"/>
    <w:rsid w:val="009867EB"/>
    <w:rsid w:val="009B2447"/>
    <w:rsid w:val="00A03CFA"/>
    <w:rsid w:val="00A23138"/>
    <w:rsid w:val="00A57EF5"/>
    <w:rsid w:val="00A63C6F"/>
    <w:rsid w:val="00A72888"/>
    <w:rsid w:val="00A822C3"/>
    <w:rsid w:val="00AB364C"/>
    <w:rsid w:val="00B70B72"/>
    <w:rsid w:val="00B957E8"/>
    <w:rsid w:val="00BD7D60"/>
    <w:rsid w:val="00C5067C"/>
    <w:rsid w:val="00C54DB6"/>
    <w:rsid w:val="00CB718E"/>
    <w:rsid w:val="00D62E92"/>
    <w:rsid w:val="00D67D2B"/>
    <w:rsid w:val="00E122E5"/>
    <w:rsid w:val="00E94A95"/>
    <w:rsid w:val="00ED266C"/>
    <w:rsid w:val="00F57B5E"/>
    <w:rsid w:val="00F61D0A"/>
    <w:rsid w:val="00F66A1D"/>
    <w:rsid w:val="00F75D64"/>
    <w:rsid w:val="00FE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3035CA"/>
  <w15:docId w15:val="{CBE67A46-4F47-462B-924D-C1F81520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メイリオ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1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138"/>
  </w:style>
  <w:style w:type="paragraph" w:styleId="a5">
    <w:name w:val="footer"/>
    <w:basedOn w:val="a"/>
    <w:link w:val="a6"/>
    <w:uiPriority w:val="99"/>
    <w:unhideWhenUsed/>
    <w:rsid w:val="00A23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138"/>
  </w:style>
  <w:style w:type="paragraph" w:styleId="a7">
    <w:name w:val="List Paragraph"/>
    <w:basedOn w:val="a"/>
    <w:uiPriority w:val="34"/>
    <w:qFormat/>
    <w:rsid w:val="00D67D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67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7D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織内 昇</dc:creator>
  <cp:lastModifiedBy>織内 昇</cp:lastModifiedBy>
  <cp:revision>13</cp:revision>
  <cp:lastPrinted>2021-12-14T00:04:00Z</cp:lastPrinted>
  <dcterms:created xsi:type="dcterms:W3CDTF">2021-12-11T08:58:00Z</dcterms:created>
  <dcterms:modified xsi:type="dcterms:W3CDTF">2021-12-14T07:58:00Z</dcterms:modified>
</cp:coreProperties>
</file>