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F1B4" w14:textId="30389A96" w:rsidR="00970BBC" w:rsidRPr="00524E74" w:rsidRDefault="00573759" w:rsidP="00654D8D">
      <w:pPr>
        <w:jc w:val="center"/>
        <w:rPr>
          <w:sz w:val="48"/>
          <w:szCs w:val="48"/>
        </w:rPr>
      </w:pPr>
      <w:r w:rsidRPr="00524E74">
        <w:rPr>
          <w:rFonts w:hint="eastAsia"/>
          <w:sz w:val="48"/>
          <w:szCs w:val="48"/>
        </w:rPr>
        <w:t>2022年度大学院医学研究科特別講義</w:t>
      </w:r>
    </w:p>
    <w:p w14:paraId="068F29B6" w14:textId="4105D1B0" w:rsidR="00573759" w:rsidRPr="00F01A9E" w:rsidRDefault="00BF218E" w:rsidP="00654D8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427B8EA" wp14:editId="76FC1CA0">
            <wp:simplePos x="0" y="0"/>
            <wp:positionH relativeFrom="margin">
              <wp:align>right</wp:align>
            </wp:positionH>
            <wp:positionV relativeFrom="margin">
              <wp:posOffset>795020</wp:posOffset>
            </wp:positionV>
            <wp:extent cx="2628000" cy="3351401"/>
            <wp:effectExtent l="0" t="0" r="1270" b="190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000" cy="3351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E7897" w14:textId="77777777" w:rsidR="00DC1A7C" w:rsidRDefault="00573759" w:rsidP="00654D8D">
      <w:pPr>
        <w:jc w:val="center"/>
        <w:rPr>
          <w:sz w:val="36"/>
          <w:szCs w:val="36"/>
        </w:rPr>
      </w:pPr>
      <w:r w:rsidRPr="00524E74">
        <w:rPr>
          <w:rFonts w:hint="eastAsia"/>
          <w:sz w:val="36"/>
          <w:szCs w:val="36"/>
        </w:rPr>
        <w:t>「</w:t>
      </w:r>
      <w:r w:rsidR="00DC1A7C" w:rsidRPr="00DC1A7C">
        <w:rPr>
          <w:rFonts w:hint="eastAsia"/>
          <w:sz w:val="36"/>
          <w:szCs w:val="36"/>
        </w:rPr>
        <w:t>がんゲノム解析から</w:t>
      </w:r>
    </w:p>
    <w:p w14:paraId="58988461" w14:textId="40E324FB" w:rsidR="00573759" w:rsidRPr="00524E74" w:rsidRDefault="00DC1A7C" w:rsidP="00654D8D">
      <w:pPr>
        <w:jc w:val="center"/>
        <w:rPr>
          <w:sz w:val="36"/>
          <w:szCs w:val="36"/>
        </w:rPr>
      </w:pPr>
      <w:r w:rsidRPr="00DC1A7C">
        <w:rPr>
          <w:rFonts w:hint="eastAsia"/>
          <w:sz w:val="36"/>
          <w:szCs w:val="36"/>
        </w:rPr>
        <w:t>がんシステムズバイオロジーへ</w:t>
      </w:r>
      <w:r w:rsidR="00573759" w:rsidRPr="00524E74">
        <w:rPr>
          <w:rFonts w:hint="eastAsia"/>
          <w:sz w:val="36"/>
          <w:szCs w:val="36"/>
        </w:rPr>
        <w:t>」</w:t>
      </w:r>
    </w:p>
    <w:p w14:paraId="46078FA3" w14:textId="77777777" w:rsidR="00BF218E" w:rsidRPr="00524E74" w:rsidRDefault="00573759" w:rsidP="00654D8D">
      <w:pPr>
        <w:jc w:val="center"/>
        <w:rPr>
          <w:sz w:val="32"/>
          <w:szCs w:val="32"/>
        </w:rPr>
      </w:pPr>
      <w:r w:rsidRPr="00524E74">
        <w:rPr>
          <w:rFonts w:hint="eastAsia"/>
          <w:sz w:val="32"/>
          <w:szCs w:val="32"/>
        </w:rPr>
        <w:t>講師：</w:t>
      </w:r>
      <w:r w:rsidR="0093394F" w:rsidRPr="00524E74">
        <w:rPr>
          <w:rFonts w:hint="eastAsia"/>
          <w:sz w:val="32"/>
          <w:szCs w:val="32"/>
        </w:rPr>
        <w:t>東京医科歯科大学</w:t>
      </w:r>
    </w:p>
    <w:p w14:paraId="5A7D27D3" w14:textId="6C16E978" w:rsidR="00F01A9E" w:rsidRPr="00524E74" w:rsidRDefault="0093394F" w:rsidP="00654D8D">
      <w:pPr>
        <w:jc w:val="center"/>
        <w:rPr>
          <w:sz w:val="32"/>
          <w:szCs w:val="32"/>
        </w:rPr>
      </w:pPr>
      <w:r w:rsidRPr="00524E74">
        <w:rPr>
          <w:sz w:val="32"/>
          <w:szCs w:val="32"/>
        </w:rPr>
        <w:t>M&amp;Dデータ科学センター</w:t>
      </w:r>
    </w:p>
    <w:p w14:paraId="36242F0E" w14:textId="77777777" w:rsidR="00BF218E" w:rsidRPr="00524E74" w:rsidRDefault="0093394F" w:rsidP="00654D8D">
      <w:pPr>
        <w:jc w:val="center"/>
        <w:rPr>
          <w:sz w:val="32"/>
          <w:szCs w:val="32"/>
        </w:rPr>
      </w:pPr>
      <w:r w:rsidRPr="00524E74">
        <w:rPr>
          <w:sz w:val="32"/>
          <w:szCs w:val="32"/>
        </w:rPr>
        <w:t xml:space="preserve">AI・ビッグデータ研究部門 </w:t>
      </w:r>
    </w:p>
    <w:p w14:paraId="6B37DC27" w14:textId="358B2556" w:rsidR="0093394F" w:rsidRPr="00524E74" w:rsidRDefault="0093394F" w:rsidP="00654D8D">
      <w:pPr>
        <w:jc w:val="center"/>
        <w:rPr>
          <w:sz w:val="32"/>
          <w:szCs w:val="32"/>
        </w:rPr>
      </w:pPr>
      <w:r w:rsidRPr="00524E74">
        <w:rPr>
          <w:sz w:val="32"/>
          <w:szCs w:val="32"/>
        </w:rPr>
        <w:t>統合解析分野</w:t>
      </w:r>
    </w:p>
    <w:p w14:paraId="6532EAD9" w14:textId="7B169ECD" w:rsidR="00573759" w:rsidRPr="00524E74" w:rsidRDefault="0093394F" w:rsidP="00654D8D">
      <w:pPr>
        <w:jc w:val="center"/>
        <w:rPr>
          <w:sz w:val="32"/>
          <w:szCs w:val="32"/>
        </w:rPr>
      </w:pPr>
      <w:r w:rsidRPr="00524E74">
        <w:rPr>
          <w:sz w:val="32"/>
          <w:szCs w:val="32"/>
        </w:rPr>
        <w:t>特任教授</w:t>
      </w:r>
      <w:r w:rsidRPr="00524E74">
        <w:rPr>
          <w:rFonts w:hint="eastAsia"/>
          <w:sz w:val="32"/>
          <w:szCs w:val="32"/>
        </w:rPr>
        <w:t xml:space="preserve">　</w:t>
      </w:r>
      <w:r w:rsidR="00573759" w:rsidRPr="00524E74">
        <w:rPr>
          <w:rFonts w:hint="eastAsia"/>
          <w:sz w:val="32"/>
          <w:szCs w:val="32"/>
        </w:rPr>
        <w:t>宮野　悟先生</w:t>
      </w:r>
    </w:p>
    <w:p w14:paraId="05CF73DF" w14:textId="773516AA" w:rsidR="00573759" w:rsidRPr="00654D8D" w:rsidRDefault="00573759" w:rsidP="00654D8D">
      <w:pPr>
        <w:jc w:val="center"/>
        <w:rPr>
          <w:sz w:val="36"/>
          <w:szCs w:val="36"/>
        </w:rPr>
      </w:pPr>
    </w:p>
    <w:p w14:paraId="2FB2427D" w14:textId="794E1506" w:rsidR="00573759" w:rsidRDefault="00573759">
      <w:r>
        <w:rPr>
          <w:rFonts w:hint="eastAsia"/>
        </w:rPr>
        <w:t>【</w:t>
      </w:r>
      <w:r w:rsidR="00524E74">
        <w:rPr>
          <w:rFonts w:hint="eastAsia"/>
        </w:rPr>
        <w:t>ご</w:t>
      </w:r>
      <w:r>
        <w:rPr>
          <w:rFonts w:hint="eastAsia"/>
        </w:rPr>
        <w:t>略歴】</w:t>
      </w:r>
    </w:p>
    <w:p w14:paraId="548A015D" w14:textId="598D95E2" w:rsidR="00573759" w:rsidRDefault="00137AAE">
      <w:r w:rsidRPr="00137AAE">
        <w:t>1977年</w:t>
      </w:r>
      <w:r w:rsidR="00EE1A86">
        <w:rPr>
          <w:rFonts w:hint="eastAsia"/>
        </w:rPr>
        <w:t xml:space="preserve"> </w:t>
      </w:r>
      <w:r w:rsidR="00EE1A86">
        <w:t xml:space="preserve">                   </w:t>
      </w:r>
      <w:r w:rsidRPr="00137AAE">
        <w:t>九州大学理学部数学科</w:t>
      </w:r>
      <w:r>
        <w:rPr>
          <w:rFonts w:hint="eastAsia"/>
        </w:rPr>
        <w:t>卒業</w:t>
      </w:r>
    </w:p>
    <w:p w14:paraId="617E672A" w14:textId="77777777" w:rsidR="00141575" w:rsidRDefault="00141575" w:rsidP="00141575">
      <w:r>
        <w:t>1993年03月 - 1996年03月 九州大学 理学部基礎情報学研究施設 教授</w:t>
      </w:r>
    </w:p>
    <w:p w14:paraId="09B2475B" w14:textId="49488DB3" w:rsidR="00137AAE" w:rsidRPr="00141575" w:rsidRDefault="00141575" w:rsidP="00141575">
      <w:r>
        <w:t>1996年04月 - 2020年03月 東京大学 医科学研究所ヒトゲノム解析センター 教授</w:t>
      </w:r>
    </w:p>
    <w:p w14:paraId="53A55BB4" w14:textId="31E1BA54" w:rsidR="00B67889" w:rsidRDefault="00141575">
      <w:r w:rsidRPr="00141575">
        <w:t xml:space="preserve">2020年04月 </w:t>
      </w:r>
      <w:r w:rsidR="00524E74">
        <w:t xml:space="preserve">- </w:t>
      </w:r>
      <w:r w:rsidR="00B67889">
        <w:rPr>
          <w:rFonts w:hint="eastAsia"/>
        </w:rPr>
        <w:t>現在</w:t>
      </w:r>
      <w:r w:rsidRPr="00141575">
        <w:t xml:space="preserve"> </w:t>
      </w:r>
      <w:bookmarkStart w:id="0" w:name="_Hlk98237484"/>
      <w:r w:rsidR="00B67889">
        <w:rPr>
          <w:rFonts w:hint="eastAsia"/>
        </w:rPr>
        <w:t xml:space="preserve">　　　　</w:t>
      </w:r>
      <w:r w:rsidRPr="00141575">
        <w:t>東京医科歯科大学 M&amp;Dデータ科学センター AI・ビッグデータ研究部門</w:t>
      </w:r>
    </w:p>
    <w:p w14:paraId="2909E901" w14:textId="13703B73" w:rsidR="00141575" w:rsidRPr="00141575" w:rsidRDefault="00141575" w:rsidP="00B67889">
      <w:pPr>
        <w:ind w:firstLineChars="1350" w:firstLine="2835"/>
      </w:pPr>
      <w:r w:rsidRPr="00141575">
        <w:t>統合解析分野 特任教授</w:t>
      </w:r>
      <w:bookmarkEnd w:id="0"/>
    </w:p>
    <w:p w14:paraId="64524F57" w14:textId="2EB3B75F" w:rsidR="003647FB" w:rsidRDefault="003647FB"/>
    <w:p w14:paraId="48498122" w14:textId="4FC34106" w:rsidR="003647FB" w:rsidRDefault="00EE1A86">
      <w:r>
        <w:rPr>
          <w:rFonts w:hint="eastAsia"/>
        </w:rPr>
        <w:t>そのほか、</w:t>
      </w:r>
      <w:r w:rsidR="003647FB" w:rsidRPr="003647FB">
        <w:rPr>
          <w:rFonts w:hint="eastAsia"/>
        </w:rPr>
        <w:t>日本バイオインフォマティクス学会長、神奈川県立がんセンター総長などを歴任。国際計算生物学会</w:t>
      </w:r>
      <w:r w:rsidR="003647FB" w:rsidRPr="003647FB">
        <w:t>(ISCB)よりISCB Fellowの称号を授与される。</w:t>
      </w:r>
    </w:p>
    <w:p w14:paraId="398C88E1" w14:textId="361D6D03" w:rsidR="00137AAE" w:rsidRDefault="00654D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BD200" wp14:editId="7473E1EA">
                <wp:simplePos x="0" y="0"/>
                <wp:positionH relativeFrom="margin">
                  <wp:posOffset>624840</wp:posOffset>
                </wp:positionH>
                <wp:positionV relativeFrom="paragraph">
                  <wp:posOffset>99060</wp:posOffset>
                </wp:positionV>
                <wp:extent cx="5532120" cy="1516380"/>
                <wp:effectExtent l="0" t="0" r="11430" b="26670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120" cy="151638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2046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49.2pt;margin-top:7.8pt;width:435.6pt;height:11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" filled="f" strokecolor="#7f7f7f [1612]" strokeweight="1pt">
                <w10:wrap anchorx="margin"/>
              </v:shape>
            </w:pict>
          </mc:Fallback>
        </mc:AlternateContent>
      </w:r>
    </w:p>
    <w:p w14:paraId="5C75372D" w14:textId="756BBB63" w:rsidR="00137AAE" w:rsidRPr="00524E74" w:rsidRDefault="00137AAE" w:rsidP="00654D8D">
      <w:pPr>
        <w:jc w:val="center"/>
        <w:rPr>
          <w:sz w:val="36"/>
          <w:szCs w:val="36"/>
        </w:rPr>
      </w:pPr>
      <w:r w:rsidRPr="00524E74">
        <w:rPr>
          <w:rFonts w:hint="eastAsia"/>
          <w:sz w:val="36"/>
          <w:szCs w:val="36"/>
        </w:rPr>
        <w:t>開催日時：</w:t>
      </w:r>
      <w:r w:rsidR="00EE1A86" w:rsidRPr="00524E74">
        <w:rPr>
          <w:rFonts w:hint="eastAsia"/>
          <w:sz w:val="36"/>
          <w:szCs w:val="36"/>
        </w:rPr>
        <w:t>2022年7月5日（火）18：30～19：30</w:t>
      </w:r>
    </w:p>
    <w:p w14:paraId="03E75359" w14:textId="2BEF32BB" w:rsidR="00137AAE" w:rsidRPr="00654D8D" w:rsidRDefault="00137AAE" w:rsidP="00654D8D">
      <w:pPr>
        <w:jc w:val="center"/>
        <w:rPr>
          <w:sz w:val="36"/>
          <w:szCs w:val="36"/>
        </w:rPr>
      </w:pPr>
      <w:r w:rsidRPr="00524E74">
        <w:rPr>
          <w:rFonts w:hint="eastAsia"/>
          <w:sz w:val="36"/>
          <w:szCs w:val="36"/>
        </w:rPr>
        <w:t>会場：</w:t>
      </w:r>
      <w:r w:rsidR="00EE1A86" w:rsidRPr="00524E74">
        <w:rPr>
          <w:rFonts w:hint="eastAsia"/>
          <w:sz w:val="36"/>
          <w:szCs w:val="36"/>
        </w:rPr>
        <w:t>6号館2階第3講義室</w:t>
      </w:r>
    </w:p>
    <w:p w14:paraId="1279FFE3" w14:textId="0F9C6763" w:rsidR="00EE1A86" w:rsidRPr="0093394F" w:rsidRDefault="00EE1A86" w:rsidP="00654D8D">
      <w:pPr>
        <w:jc w:val="center"/>
        <w:rPr>
          <w:sz w:val="24"/>
          <w:szCs w:val="24"/>
        </w:rPr>
      </w:pPr>
      <w:r w:rsidRPr="0093394F">
        <w:rPr>
          <w:rFonts w:hint="eastAsia"/>
          <w:sz w:val="24"/>
          <w:szCs w:val="24"/>
        </w:rPr>
        <w:t>司会：血液内科学講座　池添　隆之</w:t>
      </w:r>
    </w:p>
    <w:p w14:paraId="5EAF90E9" w14:textId="77777777" w:rsidR="00DC1A7C" w:rsidRDefault="00DC1A7C" w:rsidP="00A4610B">
      <w:pPr>
        <w:jc w:val="center"/>
        <w:rPr>
          <w:sz w:val="16"/>
          <w:szCs w:val="16"/>
        </w:rPr>
      </w:pPr>
    </w:p>
    <w:p w14:paraId="7E36EFF1" w14:textId="4AB3617B" w:rsidR="00654D8D" w:rsidRPr="00524E74" w:rsidRDefault="00A4610B" w:rsidP="00A4610B">
      <w:pPr>
        <w:jc w:val="center"/>
        <w:rPr>
          <w:sz w:val="16"/>
          <w:szCs w:val="16"/>
        </w:rPr>
      </w:pPr>
      <w:r w:rsidRPr="00524E74">
        <w:rPr>
          <w:rFonts w:hint="eastAsia"/>
          <w:sz w:val="16"/>
          <w:szCs w:val="16"/>
        </w:rPr>
        <w:t>本講義は、大学院授業要項に基づく「共通必修科目（8）」に該当します。</w:t>
      </w:r>
    </w:p>
    <w:p w14:paraId="011FE228" w14:textId="061D24FB" w:rsidR="00A4610B" w:rsidRPr="00524E74" w:rsidRDefault="00A4610B" w:rsidP="00A4610B">
      <w:pPr>
        <w:jc w:val="center"/>
        <w:rPr>
          <w:sz w:val="16"/>
          <w:szCs w:val="16"/>
        </w:rPr>
      </w:pPr>
      <w:r w:rsidRPr="00524E74">
        <w:rPr>
          <w:rFonts w:hint="eastAsia"/>
          <w:sz w:val="16"/>
          <w:szCs w:val="16"/>
        </w:rPr>
        <w:t>大学院生の方は、履修表をご持参ください。事前登録不要です。</w:t>
      </w:r>
    </w:p>
    <w:p w14:paraId="2720687C" w14:textId="14174482" w:rsidR="00A4610B" w:rsidRPr="00524E74" w:rsidRDefault="00A4610B" w:rsidP="00A4610B">
      <w:pPr>
        <w:jc w:val="center"/>
        <w:rPr>
          <w:sz w:val="16"/>
          <w:szCs w:val="16"/>
        </w:rPr>
      </w:pPr>
      <w:r w:rsidRPr="00524E74">
        <w:rPr>
          <w:rFonts w:hint="eastAsia"/>
          <w:sz w:val="16"/>
          <w:szCs w:val="16"/>
        </w:rPr>
        <w:t>学生、大学院生、医師、すべての教職員の方を対象としております。</w:t>
      </w:r>
    </w:p>
    <w:p w14:paraId="6E663F5A" w14:textId="07C705AB" w:rsidR="00A4610B" w:rsidRDefault="00A4610B" w:rsidP="00A4610B">
      <w:pPr>
        <w:jc w:val="right"/>
        <w:rPr>
          <w:szCs w:val="21"/>
        </w:rPr>
      </w:pPr>
      <w:r w:rsidRPr="00524E74">
        <w:rPr>
          <w:rFonts w:hint="eastAsia"/>
          <w:sz w:val="16"/>
          <w:szCs w:val="16"/>
        </w:rPr>
        <w:t>お問合せ・血液内科学講座　TEL：024-547-1193　内線：2290　E</w:t>
      </w:r>
      <w:r w:rsidRPr="00524E74">
        <w:rPr>
          <w:sz w:val="16"/>
          <w:szCs w:val="16"/>
        </w:rPr>
        <w:t>-mail:hemato@fmu.ac.jp</w:t>
      </w:r>
    </w:p>
    <w:sectPr w:rsidR="00A4610B" w:rsidSect="00F01A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62B20"/>
    <w:multiLevelType w:val="multilevel"/>
    <w:tmpl w:val="6DE0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240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BC"/>
    <w:rsid w:val="00137AAE"/>
    <w:rsid w:val="00141575"/>
    <w:rsid w:val="00212397"/>
    <w:rsid w:val="003647FB"/>
    <w:rsid w:val="00524E74"/>
    <w:rsid w:val="00573759"/>
    <w:rsid w:val="00654D8D"/>
    <w:rsid w:val="0093394F"/>
    <w:rsid w:val="00970BBC"/>
    <w:rsid w:val="00A4610B"/>
    <w:rsid w:val="00B67889"/>
    <w:rsid w:val="00BF218E"/>
    <w:rsid w:val="00DC1A7C"/>
    <w:rsid w:val="00EE1A86"/>
    <w:rsid w:val="00F0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F53514"/>
  <w15:chartTrackingRefBased/>
  <w15:docId w15:val="{3481B8D9-9FE6-4C43-9917-07D08B8C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5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5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2022-04-14T07:38:00Z</cp:lastPrinted>
  <dcterms:created xsi:type="dcterms:W3CDTF">2022-03-15T02:25:00Z</dcterms:created>
  <dcterms:modified xsi:type="dcterms:W3CDTF">2022-05-02T00:54:00Z</dcterms:modified>
</cp:coreProperties>
</file>