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2687" w14:textId="6391BDA5" w:rsidR="00C75DD4" w:rsidRPr="00B75C24" w:rsidRDefault="00C75DD4" w:rsidP="00C75DD4">
      <w:pPr>
        <w:autoSpaceDE w:val="0"/>
        <w:autoSpaceDN w:val="0"/>
        <w:adjustRightInd w:val="0"/>
        <w:jc w:val="left"/>
        <w:rPr>
          <w:rFonts w:ascii="FutoGoB101-Bold" w:eastAsia="FutoGoB101-Bold" w:cs="FutoGoB101-Bold"/>
          <w:b/>
          <w:bCs/>
          <w:color w:val="000000" w:themeColor="text1"/>
          <w:kern w:val="0"/>
          <w:sz w:val="18"/>
          <w:szCs w:val="18"/>
        </w:rPr>
      </w:pP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18"/>
          <w:szCs w:val="18"/>
        </w:rPr>
        <w:t>令和</w:t>
      </w:r>
      <w:r w:rsidR="00C32D96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18"/>
          <w:szCs w:val="18"/>
        </w:rPr>
        <w:t>９</w:t>
      </w: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18"/>
          <w:szCs w:val="18"/>
        </w:rPr>
        <w:t>年度　福島県立医科大学大学院看護学研究科（</w:t>
      </w:r>
      <w:r w:rsidRPr="00B75C24">
        <w:rPr>
          <w:rFonts w:ascii="Ryumin-regular" w:eastAsia="Ryumin-regular" w:cs="Ryumin-regular" w:hint="eastAsia"/>
          <w:b/>
          <w:bCs/>
          <w:color w:val="000000" w:themeColor="text1"/>
          <w:kern w:val="0"/>
          <w:sz w:val="18"/>
          <w:szCs w:val="18"/>
        </w:rPr>
        <w:t>博士後期</w:t>
      </w: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18"/>
          <w:szCs w:val="18"/>
        </w:rPr>
        <w:t>課程）入学試験</w:t>
      </w:r>
    </w:p>
    <w:tbl>
      <w:tblPr>
        <w:tblStyle w:val="a3"/>
        <w:tblpPr w:leftFromText="142" w:rightFromText="142" w:vertAnchor="text" w:horzAnchor="margin" w:tblpXSpec="right" w:tblpY="203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6"/>
        <w:gridCol w:w="2201"/>
      </w:tblGrid>
      <w:tr w:rsidR="00C75DD4" w:rsidRPr="00B75C24" w14:paraId="0E82E2D0" w14:textId="77777777" w:rsidTr="00CB251D">
        <w:tc>
          <w:tcPr>
            <w:tcW w:w="1026" w:type="dxa"/>
          </w:tcPr>
          <w:p w14:paraId="26AAD21A" w14:textId="77777777" w:rsidR="00C75DD4" w:rsidRPr="00B75C24" w:rsidRDefault="00C75DD4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 w:val="18"/>
                <w:szCs w:val="32"/>
              </w:rPr>
            </w:pPr>
            <w:r w:rsidRPr="00B75C24">
              <w:rPr>
                <w:rFonts w:ascii="Ryumin-regular" w:eastAsia="Ryumin-regular" w:cs="Ryumin-regular" w:hint="eastAsia"/>
                <w:color w:val="000000" w:themeColor="text1"/>
                <w:kern w:val="0"/>
                <w:sz w:val="18"/>
                <w:szCs w:val="20"/>
              </w:rPr>
              <w:t>受験番号</w:t>
            </w:r>
          </w:p>
        </w:tc>
        <w:tc>
          <w:tcPr>
            <w:tcW w:w="2201" w:type="dxa"/>
          </w:tcPr>
          <w:p w14:paraId="024AE6BF" w14:textId="77777777" w:rsidR="00C75DD4" w:rsidRPr="00B75C24" w:rsidRDefault="00C75DD4" w:rsidP="00CB251D">
            <w:pPr>
              <w:autoSpaceDE w:val="0"/>
              <w:autoSpaceDN w:val="0"/>
              <w:adjustRightInd w:val="0"/>
              <w:jc w:val="left"/>
              <w:rPr>
                <w:rFonts w:ascii="Ryumin-regular" w:eastAsia="Ryumin-regular" w:cs="Ryumin-regular"/>
                <w:color w:val="000000" w:themeColor="text1"/>
                <w:kern w:val="0"/>
                <w:sz w:val="18"/>
                <w:szCs w:val="20"/>
              </w:rPr>
            </w:pPr>
            <w:r w:rsidRPr="00B75C24">
              <w:rPr>
                <w:rFonts w:ascii="Ryumin-regular" w:eastAsia="Ryumin-regular" w:cs="Ryumin-regular" w:hint="eastAsia"/>
                <w:color w:val="000000" w:themeColor="text1"/>
                <w:kern w:val="0"/>
                <w:sz w:val="18"/>
                <w:szCs w:val="20"/>
              </w:rPr>
              <w:t>※</w:t>
            </w:r>
          </w:p>
        </w:tc>
      </w:tr>
    </w:tbl>
    <w:p w14:paraId="4E440C99" w14:textId="77777777" w:rsidR="00C75DD4" w:rsidRPr="00B75C24" w:rsidRDefault="00C75DD4" w:rsidP="00C75DD4">
      <w:pPr>
        <w:tabs>
          <w:tab w:val="left" w:pos="1032"/>
        </w:tabs>
        <w:autoSpaceDE w:val="0"/>
        <w:autoSpaceDN w:val="0"/>
        <w:adjustRightInd w:val="0"/>
        <w:jc w:val="left"/>
        <w:rPr>
          <w:rFonts w:ascii="FutoGoB101-Bold" w:eastAsia="FutoGoB101-Bold" w:cs="FutoGoB101-Bold"/>
          <w:b/>
          <w:bCs/>
          <w:color w:val="000000" w:themeColor="text1"/>
          <w:kern w:val="0"/>
          <w:sz w:val="32"/>
          <w:szCs w:val="32"/>
        </w:rPr>
      </w:pP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32"/>
          <w:szCs w:val="32"/>
          <w:bdr w:val="single" w:sz="4" w:space="0" w:color="auto"/>
        </w:rPr>
        <w:t xml:space="preserve"> G</w:t>
      </w:r>
      <w:r w:rsidRPr="00B75C24">
        <w:rPr>
          <w:rFonts w:ascii="FutoGoB101-Bold" w:eastAsia="FutoGoB101-Bold" w:cs="FutoGoB101-Bold"/>
          <w:b/>
          <w:bCs/>
          <w:color w:val="000000" w:themeColor="text1"/>
          <w:kern w:val="0"/>
          <w:sz w:val="32"/>
          <w:szCs w:val="32"/>
          <w:bdr w:val="single" w:sz="4" w:space="0" w:color="auto"/>
        </w:rPr>
        <w:t xml:space="preserve"> </w:t>
      </w:r>
    </w:p>
    <w:p w14:paraId="23A41B8E" w14:textId="77777777" w:rsidR="00C75DD4" w:rsidRPr="00B75C24" w:rsidRDefault="00C75DD4" w:rsidP="00C75DD4">
      <w:pPr>
        <w:autoSpaceDE w:val="0"/>
        <w:autoSpaceDN w:val="0"/>
        <w:adjustRightInd w:val="0"/>
        <w:jc w:val="center"/>
        <w:rPr>
          <w:rFonts w:ascii="FutoGoB101-Bold" w:eastAsia="FutoGoB101-Bold" w:cs="FutoGoB101-Bold"/>
          <w:b/>
          <w:bCs/>
          <w:color w:val="000000" w:themeColor="text1"/>
          <w:kern w:val="0"/>
          <w:sz w:val="32"/>
          <w:szCs w:val="32"/>
        </w:rPr>
      </w:pP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32"/>
          <w:szCs w:val="32"/>
        </w:rPr>
        <w:t>研 究 計 画 書</w:t>
      </w:r>
    </w:p>
    <w:tbl>
      <w:tblPr>
        <w:tblStyle w:val="a3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2586"/>
      </w:tblGrid>
      <w:tr w:rsidR="00C75DD4" w:rsidRPr="00B75C24" w14:paraId="4F1D5820" w14:textId="77777777" w:rsidTr="00CB251D">
        <w:trPr>
          <w:trHeight w:val="678"/>
          <w:jc w:val="right"/>
        </w:trPr>
        <w:tc>
          <w:tcPr>
            <w:tcW w:w="1242" w:type="dxa"/>
            <w:vAlign w:val="center"/>
          </w:tcPr>
          <w:p w14:paraId="69C1E57C" w14:textId="77777777" w:rsidR="00C75DD4" w:rsidRPr="00B75C24" w:rsidRDefault="00C75DD4" w:rsidP="00CB251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16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16"/>
                <w:szCs w:val="20"/>
              </w:rPr>
              <w:t>ふりがな</w:t>
            </w:r>
          </w:p>
          <w:p w14:paraId="4E8DAA27" w14:textId="77777777" w:rsidR="00C75DD4" w:rsidRPr="00B75C24" w:rsidRDefault="00C75DD4" w:rsidP="00CB251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2586" w:type="dxa"/>
          </w:tcPr>
          <w:p w14:paraId="2BC5676C" w14:textId="77777777" w:rsidR="00C75DD4" w:rsidRPr="00B75C24" w:rsidRDefault="00C75DD4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18"/>
                <w:szCs w:val="20"/>
              </w:rPr>
            </w:pPr>
          </w:p>
        </w:tc>
      </w:tr>
    </w:tbl>
    <w:p w14:paraId="33CA9ED0" w14:textId="77777777" w:rsidR="00C75DD4" w:rsidRPr="00B75C24" w:rsidRDefault="00C75DD4" w:rsidP="00C75DD4">
      <w:pPr>
        <w:autoSpaceDE w:val="0"/>
        <w:autoSpaceDN w:val="0"/>
        <w:adjustRightInd w:val="0"/>
        <w:jc w:val="left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</w:p>
    <w:tbl>
      <w:tblPr>
        <w:tblStyle w:val="a3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8061"/>
      </w:tblGrid>
      <w:tr w:rsidR="00C75DD4" w:rsidRPr="00B75C24" w14:paraId="3C99EAA6" w14:textId="77777777" w:rsidTr="00CB251D">
        <w:trPr>
          <w:trHeight w:val="622"/>
        </w:trPr>
        <w:tc>
          <w:tcPr>
            <w:tcW w:w="1686" w:type="dxa"/>
            <w:vAlign w:val="center"/>
          </w:tcPr>
          <w:p w14:paraId="7F3B6D92" w14:textId="77777777" w:rsidR="00C75DD4" w:rsidRPr="00B75C24" w:rsidRDefault="00C75DD4" w:rsidP="00CB251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研究課題</w:t>
            </w:r>
          </w:p>
        </w:tc>
        <w:tc>
          <w:tcPr>
            <w:tcW w:w="8061" w:type="dxa"/>
            <w:vAlign w:val="center"/>
          </w:tcPr>
          <w:p w14:paraId="25E77C57" w14:textId="77777777" w:rsidR="00C75DD4" w:rsidRPr="00B75C24" w:rsidRDefault="00C75DD4" w:rsidP="00CB251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75DD4" w:rsidRPr="00B75C24" w14:paraId="3864B106" w14:textId="77777777" w:rsidTr="00CB251D">
        <w:trPr>
          <w:trHeight w:val="9890"/>
        </w:trPr>
        <w:tc>
          <w:tcPr>
            <w:tcW w:w="9747" w:type="dxa"/>
            <w:gridSpan w:val="2"/>
          </w:tcPr>
          <w:p w14:paraId="77CBC25C" w14:textId="77777777" w:rsidR="00C75DD4" w:rsidRPr="00B75C24" w:rsidRDefault="00C75DD4" w:rsidP="00CB25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FutoGoB101-Bold"/>
                <w:bCs/>
                <w:color w:val="000000" w:themeColor="text1"/>
                <w:kern w:val="0"/>
                <w:szCs w:val="32"/>
              </w:rPr>
            </w:pPr>
            <w:r w:rsidRPr="00B75C24">
              <w:rPr>
                <w:rFonts w:asciiTheme="minorEastAsia" w:hAnsiTheme="minorEastAsia" w:cs="FutoGoB101-Bold" w:hint="eastAsia"/>
                <w:bCs/>
                <w:color w:val="000000" w:themeColor="text1"/>
                <w:kern w:val="0"/>
                <w:szCs w:val="32"/>
              </w:rPr>
              <w:t>目的と意義、方法、倫理的配慮、期待される成果等について2,000字程度で記入してください。</w:t>
            </w:r>
          </w:p>
          <w:p w14:paraId="5EEC3E61" w14:textId="77777777" w:rsidR="00C75DD4" w:rsidRPr="00B75C24" w:rsidRDefault="00C75DD4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2821EBED" w14:textId="77777777" w:rsidR="00C75DD4" w:rsidRPr="00B75C24" w:rsidRDefault="00C75DD4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</w:tc>
      </w:tr>
    </w:tbl>
    <w:p w14:paraId="09E8096D" w14:textId="4881DB93" w:rsidR="00C75DD4" w:rsidRPr="00B75C24" w:rsidRDefault="00C75DD4" w:rsidP="00C75DD4">
      <w:pPr>
        <w:autoSpaceDE w:val="0"/>
        <w:autoSpaceDN w:val="0"/>
        <w:adjustRightInd w:val="0"/>
        <w:spacing w:line="300" w:lineRule="exact"/>
        <w:ind w:left="400" w:hangingChars="200" w:hanging="400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  <w:r w:rsidRPr="00B75C24">
        <w:rPr>
          <w:rFonts w:ascii="HGSｺﾞｼｯｸM" w:eastAsia="HGSｺﾞｼｯｸM" w:cs="FutoGoB101-Bold" w:hint="eastAsia"/>
          <w:bCs/>
          <w:color w:val="000000" w:themeColor="text1"/>
          <w:kern w:val="0"/>
          <w:sz w:val="20"/>
          <w:szCs w:val="32"/>
        </w:rPr>
        <w:t>注)</w:t>
      </w: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>1 本様式に記入するか、パソコン等（文字サイズは10</w:t>
      </w:r>
      <w:r w:rsidRPr="00B75C24"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  <w:t>.5</w:t>
      </w: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>ポイント）で作成してください（ただし氏名は自筆）。様式は、本学ＨＰを参照してください。</w:t>
      </w:r>
    </w:p>
    <w:p w14:paraId="25BE50B3" w14:textId="77777777" w:rsidR="00C75DD4" w:rsidRPr="00B75C24" w:rsidRDefault="00C75DD4" w:rsidP="00C75DD4">
      <w:pPr>
        <w:autoSpaceDE w:val="0"/>
        <w:autoSpaceDN w:val="0"/>
        <w:adjustRightInd w:val="0"/>
        <w:spacing w:line="300" w:lineRule="exact"/>
        <w:ind w:firstLineChars="150" w:firstLine="300"/>
        <w:jc w:val="left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>2</w:t>
      </w:r>
      <w:r w:rsidRPr="00B75C24"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  <w:t xml:space="preserve"> </w:t>
      </w: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>記入欄が不足する場合は、裏面に記入してください。</w:t>
      </w:r>
    </w:p>
    <w:p w14:paraId="112A9C0D" w14:textId="77777777" w:rsidR="004C43A9" w:rsidRDefault="00C75DD4" w:rsidP="00C75DD4">
      <w:pPr>
        <w:autoSpaceDE w:val="0"/>
        <w:autoSpaceDN w:val="0"/>
        <w:adjustRightInd w:val="0"/>
        <w:spacing w:line="300" w:lineRule="exact"/>
        <w:jc w:val="left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 xml:space="preserve">　 3 ※欄は記入しないでください。</w:t>
      </w:r>
    </w:p>
    <w:tbl>
      <w:tblPr>
        <w:tblStyle w:val="a3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7D4CF6" w:rsidRPr="00B75C24" w14:paraId="286E546B" w14:textId="77777777" w:rsidTr="00CB251D">
        <w:trPr>
          <w:trHeight w:val="10542"/>
        </w:trPr>
        <w:tc>
          <w:tcPr>
            <w:tcW w:w="9747" w:type="dxa"/>
            <w:vAlign w:val="center"/>
          </w:tcPr>
          <w:p w14:paraId="2AB15AF7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70FB9111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7DF9231F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59C55678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02931D54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60D8C9EC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77C75B98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3611C68A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62FA5A65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396AD2B9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5222CA9D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1BC3C6D9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40B03631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431BDAF4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1EABA4B9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39DB1E21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261FB86C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29F2D84F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646116B4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7BB0E695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4C8AD13F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048A461E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47B09369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5C140AEB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07F3C92B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2E792A66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795C523C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65CBB710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533AD6F9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1355F975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644FBFAA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6278C581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4E3DE384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374E303F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4D9DACF0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35005B0A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69B15F07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54978BEC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  <w:p w14:paraId="54DFCAA7" w14:textId="77777777" w:rsidR="007D4CF6" w:rsidRPr="00B75C24" w:rsidRDefault="007D4CF6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Cs w:val="21"/>
              </w:rPr>
            </w:pPr>
          </w:p>
        </w:tc>
      </w:tr>
    </w:tbl>
    <w:p w14:paraId="2BA947FE" w14:textId="77777777" w:rsidR="007D4CF6" w:rsidRPr="00C75DD4" w:rsidRDefault="007D4CF6" w:rsidP="007D4CF6">
      <w:pPr>
        <w:autoSpaceDE w:val="0"/>
        <w:autoSpaceDN w:val="0"/>
        <w:adjustRightInd w:val="0"/>
        <w:spacing w:line="300" w:lineRule="exact"/>
        <w:jc w:val="left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</w:p>
    <w:sectPr w:rsidR="007D4CF6" w:rsidRPr="00C75DD4" w:rsidSect="00C75DD4">
      <w:pgSz w:w="11906" w:h="16838"/>
      <w:pgMar w:top="851" w:right="113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1090" w14:textId="77777777" w:rsidR="008B0B3D" w:rsidRDefault="008B0B3D" w:rsidP="007D4CF6">
      <w:r>
        <w:separator/>
      </w:r>
    </w:p>
  </w:endnote>
  <w:endnote w:type="continuationSeparator" w:id="0">
    <w:p w14:paraId="100833FB" w14:textId="77777777" w:rsidR="008B0B3D" w:rsidRDefault="008B0B3D" w:rsidP="007D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F89A" w14:textId="77777777" w:rsidR="008B0B3D" w:rsidRDefault="008B0B3D" w:rsidP="007D4CF6">
      <w:r>
        <w:separator/>
      </w:r>
    </w:p>
  </w:footnote>
  <w:footnote w:type="continuationSeparator" w:id="0">
    <w:p w14:paraId="121B7600" w14:textId="77777777" w:rsidR="008B0B3D" w:rsidRDefault="008B0B3D" w:rsidP="007D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D4"/>
    <w:rsid w:val="00353F20"/>
    <w:rsid w:val="0044270A"/>
    <w:rsid w:val="004C43A9"/>
    <w:rsid w:val="00666391"/>
    <w:rsid w:val="006D6E08"/>
    <w:rsid w:val="007D4CF6"/>
    <w:rsid w:val="008B0B3D"/>
    <w:rsid w:val="00B82479"/>
    <w:rsid w:val="00C32D96"/>
    <w:rsid w:val="00C75DD4"/>
    <w:rsid w:val="00E1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436683"/>
  <w15:chartTrackingRefBased/>
  <w15:docId w15:val="{5CD26B8B-6726-4B1E-B06B-3E9DDA3A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75DD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D4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4CF6"/>
  </w:style>
  <w:style w:type="paragraph" w:styleId="a7">
    <w:name w:val="footer"/>
    <w:basedOn w:val="a"/>
    <w:link w:val="a8"/>
    <w:uiPriority w:val="99"/>
    <w:unhideWhenUsed/>
    <w:rsid w:val="007D4C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久敏</dc:creator>
  <cp:keywords/>
  <dc:description/>
  <cp:lastModifiedBy>FMU</cp:lastModifiedBy>
  <cp:revision>4</cp:revision>
  <dcterms:created xsi:type="dcterms:W3CDTF">2024-05-23T06:37:00Z</dcterms:created>
  <dcterms:modified xsi:type="dcterms:W3CDTF">2026-06-01T06:51:00Z</dcterms:modified>
</cp:coreProperties>
</file>