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2C6C" w14:textId="6B81A606" w:rsidR="00F04C1C" w:rsidRPr="00B75C24" w:rsidRDefault="00F04C1C" w:rsidP="00F04C1C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18"/>
          <w:szCs w:val="18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令和</w:t>
      </w:r>
      <w:r w:rsidR="00E6687A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９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年度　福島県立医科大学大学院看護学研究科（</w:t>
      </w:r>
      <w:r w:rsidRPr="00B75C24">
        <w:rPr>
          <w:rFonts w:ascii="Ryumin-regular" w:eastAsia="Ryumin-regular" w:cs="Ryumin-regular" w:hint="eastAsia"/>
          <w:b/>
          <w:bCs/>
          <w:color w:val="000000" w:themeColor="text1"/>
          <w:kern w:val="0"/>
          <w:sz w:val="18"/>
          <w:szCs w:val="18"/>
        </w:rPr>
        <w:t>博士後期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課程）入学試験</w:t>
      </w:r>
    </w:p>
    <w:tbl>
      <w:tblPr>
        <w:tblStyle w:val="a3"/>
        <w:tblpPr w:leftFromText="142" w:rightFromText="142" w:vertAnchor="text" w:horzAnchor="margin" w:tblpXSpec="right" w:tblpY="20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"/>
        <w:gridCol w:w="2201"/>
      </w:tblGrid>
      <w:tr w:rsidR="00F04C1C" w:rsidRPr="00B75C24" w14:paraId="7730C79B" w14:textId="77777777" w:rsidTr="00CB251D">
        <w:tc>
          <w:tcPr>
            <w:tcW w:w="1026" w:type="dxa"/>
          </w:tcPr>
          <w:p w14:paraId="1E7F102A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18"/>
                <w:szCs w:val="32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受験番号</w:t>
            </w:r>
          </w:p>
        </w:tc>
        <w:tc>
          <w:tcPr>
            <w:tcW w:w="2201" w:type="dxa"/>
          </w:tcPr>
          <w:p w14:paraId="0B9BE87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Ryumin-regular" w:eastAsia="Ryumin-regular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</w:tr>
    </w:tbl>
    <w:p w14:paraId="25668AFC" w14:textId="77777777" w:rsidR="00F04C1C" w:rsidRPr="00B75C24" w:rsidRDefault="00F04C1C" w:rsidP="00F04C1C">
      <w:pPr>
        <w:tabs>
          <w:tab w:val="left" w:pos="1032"/>
        </w:tabs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F</w:t>
      </w:r>
      <w:r w:rsidRPr="00B75C24"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</w:t>
      </w:r>
    </w:p>
    <w:p w14:paraId="69EE9AD2" w14:textId="77777777" w:rsidR="00F04C1C" w:rsidRPr="00B75C24" w:rsidRDefault="00F04C1C" w:rsidP="00F04C1C">
      <w:pPr>
        <w:autoSpaceDE w:val="0"/>
        <w:autoSpaceDN w:val="0"/>
        <w:adjustRightInd w:val="0"/>
        <w:jc w:val="center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</w:rPr>
        <w:t>研 究 業 績 一 覧</w:t>
      </w: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586"/>
      </w:tblGrid>
      <w:tr w:rsidR="00F04C1C" w:rsidRPr="00B75C24" w14:paraId="6E84EE74" w14:textId="77777777" w:rsidTr="00CB251D">
        <w:trPr>
          <w:trHeight w:val="678"/>
          <w:jc w:val="right"/>
        </w:trPr>
        <w:tc>
          <w:tcPr>
            <w:tcW w:w="1242" w:type="dxa"/>
            <w:vAlign w:val="center"/>
          </w:tcPr>
          <w:p w14:paraId="01B649C0" w14:textId="77777777" w:rsidR="00F04C1C" w:rsidRPr="00B75C24" w:rsidRDefault="00F04C1C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16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6"/>
                <w:szCs w:val="20"/>
              </w:rPr>
              <w:t>ふりがな</w:t>
            </w:r>
          </w:p>
          <w:p w14:paraId="49380DF6" w14:textId="77777777" w:rsidR="00F04C1C" w:rsidRPr="00B75C24" w:rsidRDefault="00F04C1C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86" w:type="dxa"/>
          </w:tcPr>
          <w:p w14:paraId="067C6D9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</w:p>
        </w:tc>
      </w:tr>
    </w:tbl>
    <w:p w14:paraId="7CBCC59C" w14:textId="77777777" w:rsidR="00F04C1C" w:rsidRPr="00B75C24" w:rsidRDefault="00F04C1C" w:rsidP="00F04C1C">
      <w:pPr>
        <w:autoSpaceDE w:val="0"/>
        <w:autoSpaceDN w:val="0"/>
        <w:adjustRightInd w:val="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</w:p>
    <w:tbl>
      <w:tblPr>
        <w:tblStyle w:val="a3"/>
        <w:tblW w:w="9870" w:type="dxa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2962"/>
        <w:gridCol w:w="19"/>
        <w:gridCol w:w="1257"/>
        <w:gridCol w:w="19"/>
        <w:gridCol w:w="2674"/>
        <w:gridCol w:w="2693"/>
        <w:gridCol w:w="123"/>
      </w:tblGrid>
      <w:tr w:rsidR="00F04C1C" w:rsidRPr="00B75C24" w14:paraId="6FD36CB3" w14:textId="77777777" w:rsidTr="00F04C1C">
        <w:trPr>
          <w:gridBefore w:val="1"/>
          <w:wBefore w:w="123" w:type="dxa"/>
        </w:trPr>
        <w:tc>
          <w:tcPr>
            <w:tcW w:w="2962" w:type="dxa"/>
            <w:vAlign w:val="center"/>
          </w:tcPr>
          <w:p w14:paraId="70F5DA0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著書・学術論文の名称</w:t>
            </w:r>
          </w:p>
        </w:tc>
        <w:tc>
          <w:tcPr>
            <w:tcW w:w="1276" w:type="dxa"/>
            <w:gridSpan w:val="2"/>
            <w:vAlign w:val="center"/>
          </w:tcPr>
          <w:p w14:paraId="22BAD94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発行または発表の年月</w:t>
            </w:r>
          </w:p>
        </w:tc>
        <w:tc>
          <w:tcPr>
            <w:tcW w:w="2693" w:type="dxa"/>
            <w:gridSpan w:val="2"/>
            <w:vAlign w:val="center"/>
          </w:tcPr>
          <w:p w14:paraId="752D2C7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発行所、発表雑誌</w:t>
            </w:r>
          </w:p>
          <w:p w14:paraId="610F9E41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（巻・号・頁数）等の名称</w:t>
            </w:r>
          </w:p>
        </w:tc>
        <w:tc>
          <w:tcPr>
            <w:tcW w:w="2816" w:type="dxa"/>
            <w:gridSpan w:val="2"/>
            <w:vAlign w:val="center"/>
          </w:tcPr>
          <w:p w14:paraId="2F371954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著者・発表者名</w:t>
            </w:r>
          </w:p>
        </w:tc>
      </w:tr>
      <w:tr w:rsidR="00F04C1C" w:rsidRPr="00B75C24" w14:paraId="35DB7AF8" w14:textId="77777777" w:rsidTr="00F04C1C">
        <w:trPr>
          <w:gridBefore w:val="1"/>
          <w:wBefore w:w="123" w:type="dxa"/>
          <w:trHeight w:val="10297"/>
        </w:trPr>
        <w:tc>
          <w:tcPr>
            <w:tcW w:w="2962" w:type="dxa"/>
          </w:tcPr>
          <w:p w14:paraId="1CFE104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9C35A5E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66EBB8A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11D6C7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0D7923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911E2B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E323A2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7EDB732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599C884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7AE3123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0A00CF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71E464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F7C11CC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5C3BBC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10817D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E8661D3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463BEA2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19524BD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1AF695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168D9B1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E741FC9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7F4539C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3386F9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71E180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88C771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FC2AB09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A28831C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F3AB95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AE5153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16C04A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67FB1F28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7E72CF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6AB55ECA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B0261C5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2816" w:type="dxa"/>
            <w:gridSpan w:val="2"/>
          </w:tcPr>
          <w:p w14:paraId="356D9C1B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90A93F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</w:tr>
      <w:tr w:rsidR="00F04C1C" w:rsidRPr="00B75C24" w14:paraId="1AA64AA4" w14:textId="77777777" w:rsidTr="00F04C1C">
        <w:trPr>
          <w:gridAfter w:val="1"/>
          <w:wAfter w:w="123" w:type="dxa"/>
        </w:trPr>
        <w:tc>
          <w:tcPr>
            <w:tcW w:w="3104" w:type="dxa"/>
            <w:gridSpan w:val="3"/>
            <w:vAlign w:val="center"/>
          </w:tcPr>
          <w:p w14:paraId="400948D2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lastRenderedPageBreak/>
              <w:t>著書・学術論文の名称</w:t>
            </w:r>
          </w:p>
        </w:tc>
        <w:tc>
          <w:tcPr>
            <w:tcW w:w="1276" w:type="dxa"/>
            <w:gridSpan w:val="2"/>
            <w:vAlign w:val="center"/>
          </w:tcPr>
          <w:p w14:paraId="3F3B7A21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発行または発表の年月</w:t>
            </w:r>
          </w:p>
        </w:tc>
        <w:tc>
          <w:tcPr>
            <w:tcW w:w="2674" w:type="dxa"/>
            <w:vAlign w:val="center"/>
          </w:tcPr>
          <w:p w14:paraId="67C915A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発行所、発表雑誌</w:t>
            </w:r>
          </w:p>
          <w:p w14:paraId="2850CDC9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（巻・号・頁数）等の名称</w:t>
            </w:r>
          </w:p>
        </w:tc>
        <w:tc>
          <w:tcPr>
            <w:tcW w:w="2693" w:type="dxa"/>
            <w:vAlign w:val="center"/>
          </w:tcPr>
          <w:p w14:paraId="3EF3663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著者・発表者名</w:t>
            </w:r>
          </w:p>
        </w:tc>
      </w:tr>
      <w:tr w:rsidR="00F04C1C" w:rsidRPr="00B75C24" w14:paraId="6CB11FB3" w14:textId="77777777" w:rsidTr="00F04C1C">
        <w:trPr>
          <w:gridAfter w:val="1"/>
          <w:wAfter w:w="123" w:type="dxa"/>
          <w:trHeight w:val="12420"/>
        </w:trPr>
        <w:tc>
          <w:tcPr>
            <w:tcW w:w="3104" w:type="dxa"/>
            <w:gridSpan w:val="3"/>
          </w:tcPr>
          <w:p w14:paraId="788A418D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B01C57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E01613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5FA4B1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E20D88C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D206F7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06104C4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500B98E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7DB5B39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5475CFE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DC75A7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3E620B5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E81904D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B89BDEE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E4812C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E05226C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6068A09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3EA5E66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13454CE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FA6564D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B499E4B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24A604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A5DB854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8752B4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20A4EE8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0820DC0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8562EC7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D4D72B1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F35C772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2674" w:type="dxa"/>
          </w:tcPr>
          <w:p w14:paraId="3D311D68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041F314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  <w:tc>
          <w:tcPr>
            <w:tcW w:w="2693" w:type="dxa"/>
          </w:tcPr>
          <w:p w14:paraId="1D170702" w14:textId="77777777" w:rsidR="00F04C1C" w:rsidRPr="00B75C24" w:rsidRDefault="00F04C1C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77488CF" w14:textId="77777777" w:rsidR="00F04C1C" w:rsidRPr="00B75C24" w:rsidRDefault="00F04C1C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</w:tr>
    </w:tbl>
    <w:p w14:paraId="621A0033" w14:textId="7E843C10" w:rsidR="00F04C1C" w:rsidRPr="00B75C24" w:rsidRDefault="00F04C1C" w:rsidP="00F04C1C">
      <w:pPr>
        <w:autoSpaceDE w:val="0"/>
        <w:autoSpaceDN w:val="0"/>
        <w:adjustRightInd w:val="0"/>
        <w:spacing w:line="300" w:lineRule="exact"/>
        <w:ind w:left="500" w:hangingChars="250" w:hanging="50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FutoGoB101-Bold" w:hint="eastAsia"/>
          <w:bCs/>
          <w:color w:val="000000" w:themeColor="text1"/>
          <w:kern w:val="0"/>
          <w:sz w:val="20"/>
          <w:szCs w:val="32"/>
        </w:rPr>
        <w:t>注)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1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本様式に記入するか、パソコン等（文字サイズは10.5ポイント）で作成してください（ただし氏名は自筆）。様式は、本学ＨＰを参照してください。　　　</w:t>
      </w:r>
    </w:p>
    <w:p w14:paraId="1A868D34" w14:textId="77777777" w:rsidR="00F04C1C" w:rsidRPr="00B75C24" w:rsidRDefault="00F04C1C" w:rsidP="00F04C1C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　 2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用紙が不足する場合はコピーを取り使用してください。</w:t>
      </w:r>
    </w:p>
    <w:p w14:paraId="36E3D437" w14:textId="77777777" w:rsidR="00E81DFE" w:rsidRPr="00F04C1C" w:rsidRDefault="00F04C1C" w:rsidP="00F04C1C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　 3 ※欄は記入しないでください。</w:t>
      </w:r>
    </w:p>
    <w:sectPr w:rsidR="00E81DFE" w:rsidRPr="00F04C1C" w:rsidSect="00F04C1C">
      <w:pgSz w:w="11906" w:h="16838"/>
      <w:pgMar w:top="851" w:right="1134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1C"/>
    <w:rsid w:val="00391533"/>
    <w:rsid w:val="0044270A"/>
    <w:rsid w:val="006D6E08"/>
    <w:rsid w:val="00796C4A"/>
    <w:rsid w:val="00E6687A"/>
    <w:rsid w:val="00E81DFE"/>
    <w:rsid w:val="00F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FDE80"/>
  <w15:chartTrackingRefBased/>
  <w15:docId w15:val="{FA95CEC7-52B8-4F33-BD00-9D96B28D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04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D8B3-FCCD-45E3-BE84-5EB7AF21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久敏</dc:creator>
  <cp:keywords/>
  <dc:description/>
  <cp:lastModifiedBy>FMU</cp:lastModifiedBy>
  <cp:revision>3</cp:revision>
  <dcterms:created xsi:type="dcterms:W3CDTF">2024-05-23T06:33:00Z</dcterms:created>
  <dcterms:modified xsi:type="dcterms:W3CDTF">2026-06-01T06:50:00Z</dcterms:modified>
</cp:coreProperties>
</file>