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2C6C" w14:textId="13C16D21" w:rsidR="00F04C1C" w:rsidRPr="00B75C24" w:rsidRDefault="00F04C1C" w:rsidP="00F04C1C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color w:val="000000" w:themeColor="text1"/>
          <w:kern w:val="0"/>
          <w:sz w:val="18"/>
          <w:szCs w:val="18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令和</w:t>
      </w:r>
      <w:r w:rsidR="00E81DFE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８</w:t>
      </w: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年度　福島県立医科大学大学院看護学研究科（</w:t>
      </w:r>
      <w:r w:rsidRPr="00B75C24">
        <w:rPr>
          <w:rFonts w:ascii="Ryumin-regular" w:eastAsia="Ryumin-regular" w:cs="Ryumin-regular" w:hint="eastAsia"/>
          <w:b/>
          <w:bCs/>
          <w:color w:val="000000" w:themeColor="text1"/>
          <w:kern w:val="0"/>
          <w:sz w:val="18"/>
          <w:szCs w:val="18"/>
        </w:rPr>
        <w:t>博士後期</w:t>
      </w: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18"/>
          <w:szCs w:val="18"/>
        </w:rPr>
        <w:t>課程）入学試験</w:t>
      </w:r>
    </w:p>
    <w:tbl>
      <w:tblPr>
        <w:tblStyle w:val="a3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F04C1C" w:rsidRPr="00B75C24" w14:paraId="7730C79B" w14:textId="77777777" w:rsidTr="00CB251D">
        <w:tc>
          <w:tcPr>
            <w:tcW w:w="1026" w:type="dxa"/>
          </w:tcPr>
          <w:p w14:paraId="1E7F102A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 w:val="18"/>
                <w:szCs w:val="32"/>
              </w:rPr>
            </w:pPr>
            <w:r w:rsidRPr="00B75C24">
              <w:rPr>
                <w:rFonts w:ascii="Ryumin-regular" w:eastAsia="Ryumin-regular" w:cs="Ryumin-regular" w:hint="eastAsia"/>
                <w:color w:val="000000" w:themeColor="text1"/>
                <w:kern w:val="0"/>
                <w:sz w:val="18"/>
                <w:szCs w:val="20"/>
              </w:rPr>
              <w:t>受験番号</w:t>
            </w:r>
          </w:p>
        </w:tc>
        <w:tc>
          <w:tcPr>
            <w:tcW w:w="2201" w:type="dxa"/>
          </w:tcPr>
          <w:p w14:paraId="0B9BE870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Ryumin-regular" w:eastAsia="Ryumin-regular" w:cs="Ryumin-regular"/>
                <w:color w:val="000000" w:themeColor="text1"/>
                <w:kern w:val="0"/>
                <w:sz w:val="18"/>
                <w:szCs w:val="20"/>
              </w:rPr>
            </w:pPr>
            <w:r w:rsidRPr="00B75C24">
              <w:rPr>
                <w:rFonts w:ascii="Ryumin-regular" w:eastAsia="Ryumin-regular" w:cs="Ryumin-regular" w:hint="eastAsia"/>
                <w:color w:val="000000" w:themeColor="text1"/>
                <w:kern w:val="0"/>
                <w:sz w:val="18"/>
                <w:szCs w:val="20"/>
              </w:rPr>
              <w:t>※</w:t>
            </w:r>
          </w:p>
        </w:tc>
      </w:tr>
    </w:tbl>
    <w:p w14:paraId="25668AFC" w14:textId="77777777" w:rsidR="00F04C1C" w:rsidRPr="00B75C24" w:rsidRDefault="00F04C1C" w:rsidP="00F04C1C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32"/>
          <w:szCs w:val="32"/>
          <w:bdr w:val="single" w:sz="4" w:space="0" w:color="auto"/>
        </w:rPr>
        <w:t xml:space="preserve"> F</w:t>
      </w:r>
      <w:r w:rsidRPr="00B75C24"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  <w:bdr w:val="single" w:sz="4" w:space="0" w:color="auto"/>
        </w:rPr>
        <w:t xml:space="preserve"> </w:t>
      </w:r>
    </w:p>
    <w:p w14:paraId="69EE9AD2" w14:textId="77777777" w:rsidR="00F04C1C" w:rsidRPr="00B75C24" w:rsidRDefault="00F04C1C" w:rsidP="00F04C1C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color w:val="000000" w:themeColor="text1"/>
          <w:kern w:val="0"/>
          <w:sz w:val="32"/>
          <w:szCs w:val="32"/>
        </w:rPr>
      </w:pPr>
      <w:r w:rsidRPr="00B75C24">
        <w:rPr>
          <w:rFonts w:ascii="FutoGoB101-Bold" w:eastAsia="FutoGoB101-Bold" w:cs="FutoGoB101-Bold" w:hint="eastAsia"/>
          <w:b/>
          <w:bCs/>
          <w:color w:val="000000" w:themeColor="text1"/>
          <w:kern w:val="0"/>
          <w:sz w:val="32"/>
          <w:szCs w:val="32"/>
        </w:rPr>
        <w:t>研 究 業 績 一 覧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F04C1C" w:rsidRPr="00B75C24" w14:paraId="6E84EE74" w14:textId="77777777" w:rsidTr="00CB251D">
        <w:trPr>
          <w:trHeight w:val="678"/>
          <w:jc w:val="right"/>
        </w:trPr>
        <w:tc>
          <w:tcPr>
            <w:tcW w:w="1242" w:type="dxa"/>
            <w:vAlign w:val="center"/>
          </w:tcPr>
          <w:p w14:paraId="01B649C0" w14:textId="77777777" w:rsidR="00F04C1C" w:rsidRPr="00B75C24" w:rsidRDefault="00F04C1C" w:rsidP="00CB251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16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16"/>
                <w:szCs w:val="20"/>
              </w:rPr>
              <w:t>ふりがな</w:t>
            </w:r>
          </w:p>
          <w:p w14:paraId="49380DF6" w14:textId="77777777" w:rsidR="00F04C1C" w:rsidRPr="00B75C24" w:rsidRDefault="00F04C1C" w:rsidP="00CB251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586" w:type="dxa"/>
          </w:tcPr>
          <w:p w14:paraId="067C6D97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color w:val="000000" w:themeColor="text1"/>
                <w:kern w:val="0"/>
                <w:sz w:val="18"/>
                <w:szCs w:val="20"/>
              </w:rPr>
            </w:pPr>
          </w:p>
        </w:tc>
      </w:tr>
    </w:tbl>
    <w:p w14:paraId="7CBCC59C" w14:textId="77777777" w:rsidR="00F04C1C" w:rsidRPr="00B75C24" w:rsidRDefault="00F04C1C" w:rsidP="00F04C1C">
      <w:pPr>
        <w:autoSpaceDE w:val="0"/>
        <w:autoSpaceDN w:val="0"/>
        <w:adjustRightInd w:val="0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</w:p>
    <w:tbl>
      <w:tblPr>
        <w:tblStyle w:val="a3"/>
        <w:tblW w:w="9870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"/>
        <w:gridCol w:w="2962"/>
        <w:gridCol w:w="19"/>
        <w:gridCol w:w="1257"/>
        <w:gridCol w:w="19"/>
        <w:gridCol w:w="2674"/>
        <w:gridCol w:w="2693"/>
        <w:gridCol w:w="123"/>
      </w:tblGrid>
      <w:tr w:rsidR="00F04C1C" w:rsidRPr="00B75C24" w14:paraId="6FD36CB3" w14:textId="77777777" w:rsidTr="00F04C1C">
        <w:trPr>
          <w:gridBefore w:val="1"/>
          <w:wBefore w:w="123" w:type="dxa"/>
        </w:trPr>
        <w:tc>
          <w:tcPr>
            <w:tcW w:w="2962" w:type="dxa"/>
            <w:vAlign w:val="center"/>
          </w:tcPr>
          <w:p w14:paraId="70F5DA0B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著書・学術論文の名称</w:t>
            </w:r>
          </w:p>
        </w:tc>
        <w:tc>
          <w:tcPr>
            <w:tcW w:w="1276" w:type="dxa"/>
            <w:gridSpan w:val="2"/>
            <w:vAlign w:val="center"/>
          </w:tcPr>
          <w:p w14:paraId="22BAD940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発行または発表の年月</w:t>
            </w:r>
          </w:p>
        </w:tc>
        <w:tc>
          <w:tcPr>
            <w:tcW w:w="2693" w:type="dxa"/>
            <w:gridSpan w:val="2"/>
            <w:vAlign w:val="center"/>
          </w:tcPr>
          <w:p w14:paraId="752D2C76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発行所、発表雑誌</w:t>
            </w:r>
          </w:p>
          <w:p w14:paraId="610F9E41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（巻・号・頁数）等の名称</w:t>
            </w:r>
          </w:p>
        </w:tc>
        <w:tc>
          <w:tcPr>
            <w:tcW w:w="2816" w:type="dxa"/>
            <w:gridSpan w:val="2"/>
            <w:vAlign w:val="center"/>
          </w:tcPr>
          <w:p w14:paraId="2F371954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著者・発表者名</w:t>
            </w:r>
          </w:p>
        </w:tc>
      </w:tr>
      <w:tr w:rsidR="00F04C1C" w:rsidRPr="00B75C24" w14:paraId="35DB7AF8" w14:textId="77777777" w:rsidTr="00F04C1C">
        <w:trPr>
          <w:gridBefore w:val="1"/>
          <w:wBefore w:w="123" w:type="dxa"/>
          <w:trHeight w:val="10297"/>
        </w:trPr>
        <w:tc>
          <w:tcPr>
            <w:tcW w:w="2962" w:type="dxa"/>
          </w:tcPr>
          <w:p w14:paraId="1CFE1048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9C35A5E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66EBB8A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11D6C7B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0D7923B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911E2B0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E323A26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7EDB732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599C884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7AE3123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0A00CF7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71E464F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F7C11CC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5C3BBCB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10817D0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E8661D3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463BEA2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19524BD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1AF6957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168D9B1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E741FC9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7F4539C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3386F98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71E1806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88C771F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FC2AB09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A28831C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F3AB957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AE51538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16C04A6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  <w:tc>
          <w:tcPr>
            <w:tcW w:w="1276" w:type="dxa"/>
            <w:gridSpan w:val="2"/>
          </w:tcPr>
          <w:p w14:paraId="67FB1F28" w14:textId="77777777" w:rsidR="00F04C1C" w:rsidRPr="00B75C24" w:rsidRDefault="00F04C1C" w:rsidP="00CB251D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7E72CFB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6AB55ECA" w14:textId="77777777" w:rsidR="00F04C1C" w:rsidRPr="00B75C24" w:rsidRDefault="00F04C1C" w:rsidP="00CB251D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B0261C5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  <w:tc>
          <w:tcPr>
            <w:tcW w:w="2816" w:type="dxa"/>
            <w:gridSpan w:val="2"/>
          </w:tcPr>
          <w:p w14:paraId="356D9C1B" w14:textId="77777777" w:rsidR="00F04C1C" w:rsidRPr="00B75C24" w:rsidRDefault="00F04C1C" w:rsidP="00CB251D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90A93F8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</w:tr>
      <w:tr w:rsidR="00F04C1C" w:rsidRPr="00B75C24" w14:paraId="1AA64AA4" w14:textId="77777777" w:rsidTr="00F04C1C">
        <w:trPr>
          <w:gridAfter w:val="1"/>
          <w:wAfter w:w="123" w:type="dxa"/>
        </w:trPr>
        <w:tc>
          <w:tcPr>
            <w:tcW w:w="3104" w:type="dxa"/>
            <w:gridSpan w:val="3"/>
            <w:vAlign w:val="center"/>
          </w:tcPr>
          <w:p w14:paraId="400948D2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lastRenderedPageBreak/>
              <w:t>著書・学術論文の名称</w:t>
            </w:r>
          </w:p>
        </w:tc>
        <w:tc>
          <w:tcPr>
            <w:tcW w:w="1276" w:type="dxa"/>
            <w:gridSpan w:val="2"/>
            <w:vAlign w:val="center"/>
          </w:tcPr>
          <w:p w14:paraId="3F3B7A21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発行または発表の年月</w:t>
            </w:r>
          </w:p>
        </w:tc>
        <w:tc>
          <w:tcPr>
            <w:tcW w:w="2674" w:type="dxa"/>
            <w:vAlign w:val="center"/>
          </w:tcPr>
          <w:p w14:paraId="67C915A8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発行所、発表雑誌</w:t>
            </w:r>
          </w:p>
          <w:p w14:paraId="2850CDC9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（巻・号・頁数）等の名称</w:t>
            </w:r>
          </w:p>
        </w:tc>
        <w:tc>
          <w:tcPr>
            <w:tcW w:w="2693" w:type="dxa"/>
            <w:vAlign w:val="center"/>
          </w:tcPr>
          <w:p w14:paraId="3EF3663F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color w:val="000000" w:themeColor="text1"/>
                <w:kern w:val="0"/>
                <w:sz w:val="20"/>
                <w:szCs w:val="20"/>
              </w:rPr>
            </w:pPr>
            <w:r w:rsidRPr="00B75C24">
              <w:rPr>
                <w:rFonts w:ascii="HGSｺﾞｼｯｸM" w:eastAsia="HGSｺﾞｼｯｸM" w:cs="Ryumin-regular" w:hint="eastAsia"/>
                <w:color w:val="000000" w:themeColor="text1"/>
                <w:kern w:val="0"/>
                <w:sz w:val="20"/>
                <w:szCs w:val="20"/>
              </w:rPr>
              <w:t>著者・発表者名</w:t>
            </w:r>
          </w:p>
        </w:tc>
      </w:tr>
      <w:tr w:rsidR="00F04C1C" w:rsidRPr="00B75C24" w14:paraId="6CB11FB3" w14:textId="77777777" w:rsidTr="00F04C1C">
        <w:trPr>
          <w:gridAfter w:val="1"/>
          <w:wAfter w:w="123" w:type="dxa"/>
          <w:trHeight w:val="12420"/>
        </w:trPr>
        <w:tc>
          <w:tcPr>
            <w:tcW w:w="3104" w:type="dxa"/>
            <w:gridSpan w:val="3"/>
          </w:tcPr>
          <w:p w14:paraId="788A418D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B01C577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E016130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5FA4B1F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E20D88C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4D206F77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06104C4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500B98E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7DB5B39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5475CFE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DC75A76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3E620B5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E81904D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0B89BDEE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3E4812C7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E05226C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6068A09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53EA5E66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13454CE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FA6564D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B499E4B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24A604F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A5DB854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8752B48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720A4EE8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0820DC0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68562EC7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  <w:tc>
          <w:tcPr>
            <w:tcW w:w="1276" w:type="dxa"/>
            <w:gridSpan w:val="2"/>
          </w:tcPr>
          <w:p w14:paraId="4D4D72B1" w14:textId="77777777" w:rsidR="00F04C1C" w:rsidRPr="00B75C24" w:rsidRDefault="00F04C1C" w:rsidP="00CB251D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F35C772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  <w:tc>
          <w:tcPr>
            <w:tcW w:w="2674" w:type="dxa"/>
          </w:tcPr>
          <w:p w14:paraId="3D311D68" w14:textId="77777777" w:rsidR="00F04C1C" w:rsidRPr="00B75C24" w:rsidRDefault="00F04C1C" w:rsidP="00CB251D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2041F314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  <w:tc>
          <w:tcPr>
            <w:tcW w:w="2693" w:type="dxa"/>
          </w:tcPr>
          <w:p w14:paraId="1D170702" w14:textId="77777777" w:rsidR="00F04C1C" w:rsidRPr="00B75C24" w:rsidRDefault="00F04C1C" w:rsidP="00CB251D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  <w:p w14:paraId="177488CF" w14:textId="77777777" w:rsidR="00F04C1C" w:rsidRPr="00B75C24" w:rsidRDefault="00F04C1C" w:rsidP="00CB251D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color w:val="000000" w:themeColor="text1"/>
                <w:kern w:val="0"/>
                <w:szCs w:val="32"/>
              </w:rPr>
            </w:pPr>
          </w:p>
        </w:tc>
      </w:tr>
    </w:tbl>
    <w:p w14:paraId="621A0033" w14:textId="7E843C10" w:rsidR="00F04C1C" w:rsidRPr="00B75C24" w:rsidRDefault="00F04C1C" w:rsidP="00F04C1C">
      <w:pPr>
        <w:autoSpaceDE w:val="0"/>
        <w:autoSpaceDN w:val="0"/>
        <w:adjustRightInd w:val="0"/>
        <w:spacing w:line="300" w:lineRule="exact"/>
        <w:ind w:left="500" w:hangingChars="250" w:hanging="500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FutoGoB101-Bold" w:hint="eastAsia"/>
          <w:bCs/>
          <w:color w:val="000000" w:themeColor="text1"/>
          <w:kern w:val="0"/>
          <w:sz w:val="20"/>
          <w:szCs w:val="32"/>
        </w:rPr>
        <w:t>注)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1</w:t>
      </w:r>
      <w:r w:rsidRPr="00B75C24"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  <w:t xml:space="preserve"> 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 xml:space="preserve">本様式に記入するか、パソコン等（文字サイズは10.5ポイント）で作成してください（ただし氏名は自筆）。様式は、本学ＨＰを参照してください。　　　</w:t>
      </w:r>
    </w:p>
    <w:p w14:paraId="1A868D34" w14:textId="77777777" w:rsidR="00F04C1C" w:rsidRPr="00B75C24" w:rsidRDefault="00F04C1C" w:rsidP="00F04C1C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 xml:space="preserve">　 2</w:t>
      </w:r>
      <w:r w:rsidRPr="00B75C24"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  <w:t xml:space="preserve"> </w:t>
      </w: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>用紙が不足する場合はコピーを取り使用してください。</w:t>
      </w:r>
    </w:p>
    <w:p w14:paraId="36E3D437" w14:textId="77777777" w:rsidR="00E81DFE" w:rsidRPr="00F04C1C" w:rsidRDefault="00F04C1C" w:rsidP="00F04C1C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color w:val="000000" w:themeColor="text1"/>
          <w:kern w:val="0"/>
          <w:sz w:val="20"/>
          <w:szCs w:val="20"/>
        </w:rPr>
      </w:pPr>
      <w:r w:rsidRPr="00B75C24">
        <w:rPr>
          <w:rFonts w:ascii="HGSｺﾞｼｯｸM" w:eastAsia="HGSｺﾞｼｯｸM" w:cs="Ryumin-regular" w:hint="eastAsia"/>
          <w:color w:val="000000" w:themeColor="text1"/>
          <w:kern w:val="0"/>
          <w:sz w:val="20"/>
          <w:szCs w:val="20"/>
        </w:rPr>
        <w:t xml:space="preserve">　 3 ※欄は記入しないでください。</w:t>
      </w:r>
    </w:p>
    <w:sectPr w:rsidR="000F5CE6" w:rsidRPr="00F04C1C" w:rsidSect="00F04C1C">
      <w:pgSz w:w="11906" w:h="16838"/>
      <w:pgMar w:top="851" w:right="1134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1C"/>
    <w:rsid w:val="00391533"/>
    <w:rsid w:val="0044270A"/>
    <w:rsid w:val="006D6E08"/>
    <w:rsid w:val="00E81DFE"/>
    <w:rsid w:val="00F0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FDE80"/>
  <w15:chartTrackingRefBased/>
  <w15:docId w15:val="{FA95CEC7-52B8-4F33-BD00-9D96B28D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4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D8B3-FCCD-45E3-BE84-5EB7AF21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久敏</dc:creator>
  <cp:keywords/>
  <dc:description/>
  <cp:lastModifiedBy>FMU</cp:lastModifiedBy>
  <cp:revision>2</cp:revision>
  <dcterms:created xsi:type="dcterms:W3CDTF">2024-05-23T06:33:00Z</dcterms:created>
  <dcterms:modified xsi:type="dcterms:W3CDTF">2025-05-26T23:39:00Z</dcterms:modified>
</cp:coreProperties>
</file>